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57" w:rsidRDefault="00B54657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EA7391" w:rsidP="00B54657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арина\Pictures\2020-01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0-01-1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D10488" w:rsidRDefault="00D10488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B54657" w:rsidRDefault="00B54657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B54657" w:rsidRDefault="00B54657" w:rsidP="00B54657">
      <w:pPr>
        <w:spacing w:line="240" w:lineRule="auto"/>
        <w:contextualSpacing/>
        <w:jc w:val="center"/>
        <w:rPr>
          <w:rFonts w:ascii="Arial" w:hAnsi="Arial" w:cs="Arial"/>
        </w:rPr>
      </w:pPr>
    </w:p>
    <w:p w:rsidR="00B54657" w:rsidRPr="00B54657" w:rsidRDefault="00B54657" w:rsidP="00B5465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54657">
        <w:rPr>
          <w:rFonts w:ascii="Arial" w:hAnsi="Arial" w:cs="Arial"/>
          <w:b/>
          <w:sz w:val="24"/>
          <w:szCs w:val="24"/>
        </w:rPr>
        <w:br w:type="page"/>
      </w:r>
    </w:p>
    <w:p w:rsidR="004A1613" w:rsidRPr="005E0778" w:rsidRDefault="004A1613" w:rsidP="008E3F1A">
      <w:pPr>
        <w:jc w:val="center"/>
        <w:rPr>
          <w:rFonts w:ascii="Arial" w:hAnsi="Arial" w:cs="Arial"/>
          <w:b/>
          <w:sz w:val="28"/>
          <w:szCs w:val="28"/>
        </w:rPr>
      </w:pPr>
      <w:r w:rsidRPr="005E0778">
        <w:rPr>
          <w:rFonts w:ascii="Arial" w:hAnsi="Arial" w:cs="Arial"/>
          <w:b/>
          <w:sz w:val="28"/>
          <w:szCs w:val="28"/>
        </w:rPr>
        <w:lastRenderedPageBreak/>
        <w:t>Программа дополнительного образования "</w:t>
      </w:r>
      <w:proofErr w:type="spellStart"/>
      <w:r w:rsidRPr="005E0778">
        <w:rPr>
          <w:rFonts w:ascii="Arial" w:hAnsi="Arial" w:cs="Arial"/>
          <w:b/>
          <w:sz w:val="28"/>
          <w:szCs w:val="28"/>
        </w:rPr>
        <w:t>Карапузофизика</w:t>
      </w:r>
      <w:proofErr w:type="spellEnd"/>
      <w:r w:rsidRPr="005E0778">
        <w:rPr>
          <w:rFonts w:ascii="Arial" w:hAnsi="Arial" w:cs="Arial"/>
          <w:b/>
          <w:sz w:val="28"/>
          <w:szCs w:val="28"/>
        </w:rPr>
        <w:t>"</w:t>
      </w:r>
    </w:p>
    <w:p w:rsidR="008E3F1A" w:rsidRDefault="008E3F1A" w:rsidP="00A92A31">
      <w:pPr>
        <w:rPr>
          <w:rFonts w:ascii="Arial" w:hAnsi="Arial" w:cs="Arial"/>
          <w:b/>
          <w:sz w:val="24"/>
          <w:szCs w:val="24"/>
        </w:rPr>
      </w:pPr>
    </w:p>
    <w:p w:rsidR="004A1613" w:rsidRDefault="004A1613" w:rsidP="005E0778">
      <w:pPr>
        <w:jc w:val="center"/>
        <w:rPr>
          <w:rFonts w:ascii="Arial" w:hAnsi="Arial" w:cs="Arial"/>
          <w:b/>
          <w:sz w:val="24"/>
          <w:szCs w:val="24"/>
        </w:rPr>
      </w:pPr>
      <w:r w:rsidRPr="00B54657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5E0778" w:rsidRPr="00B54657" w:rsidRDefault="005E0778" w:rsidP="005E0778">
      <w:pPr>
        <w:jc w:val="center"/>
        <w:rPr>
          <w:rFonts w:ascii="Arial" w:hAnsi="Arial" w:cs="Arial"/>
          <w:b/>
          <w:sz w:val="24"/>
          <w:szCs w:val="24"/>
        </w:rPr>
      </w:pPr>
    </w:p>
    <w:p w:rsidR="000D39DC" w:rsidRPr="00B54657" w:rsidRDefault="00A568EA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 xml:space="preserve">Физика – это наука о природе. Все, что окружает нас в повседневной жизни, все явления и предметы, </w:t>
      </w:r>
      <w:r w:rsidR="0083758F" w:rsidRPr="00B54657">
        <w:rPr>
          <w:rFonts w:ascii="Arial" w:hAnsi="Arial" w:cs="Arial"/>
          <w:sz w:val="24"/>
          <w:szCs w:val="24"/>
        </w:rPr>
        <w:t xml:space="preserve">их взаимодействия и свойства – это физика.  Мы с раннего детства постоянно сталкиваемся с </w:t>
      </w:r>
      <w:r w:rsidR="00D37435" w:rsidRPr="00B54657">
        <w:rPr>
          <w:rFonts w:ascii="Arial" w:hAnsi="Arial" w:cs="Arial"/>
          <w:sz w:val="24"/>
          <w:szCs w:val="24"/>
        </w:rPr>
        <w:t xml:space="preserve">различными </w:t>
      </w:r>
      <w:r w:rsidR="0083758F" w:rsidRPr="00B54657">
        <w:rPr>
          <w:rFonts w:ascii="Arial" w:hAnsi="Arial" w:cs="Arial"/>
          <w:sz w:val="24"/>
          <w:szCs w:val="24"/>
        </w:rPr>
        <w:t>ее проявлениями</w:t>
      </w:r>
      <w:r w:rsidR="00D37435" w:rsidRPr="00B54657">
        <w:rPr>
          <w:rFonts w:ascii="Arial" w:hAnsi="Arial" w:cs="Arial"/>
          <w:sz w:val="24"/>
          <w:szCs w:val="24"/>
        </w:rPr>
        <w:t xml:space="preserve">. </w:t>
      </w:r>
      <w:r w:rsidR="004423E4" w:rsidRPr="00B54657">
        <w:rPr>
          <w:rFonts w:ascii="Arial" w:hAnsi="Arial" w:cs="Arial"/>
          <w:sz w:val="24"/>
          <w:szCs w:val="24"/>
        </w:rPr>
        <w:t xml:space="preserve">Именно физическая наука дает простые ответы на сложные вопросы маленького человека об окружающем мире: «Почему дует ветер?», </w:t>
      </w:r>
      <w:r w:rsidR="002A38A6" w:rsidRPr="00B54657">
        <w:rPr>
          <w:rFonts w:ascii="Arial" w:hAnsi="Arial" w:cs="Arial"/>
          <w:sz w:val="24"/>
          <w:szCs w:val="24"/>
        </w:rPr>
        <w:t xml:space="preserve">«Как от прямоугольных кирпичей получаются круглые волны на воде?», </w:t>
      </w:r>
      <w:r w:rsidR="004423E4" w:rsidRPr="00B54657">
        <w:rPr>
          <w:rFonts w:ascii="Arial" w:hAnsi="Arial" w:cs="Arial"/>
          <w:sz w:val="24"/>
          <w:szCs w:val="24"/>
        </w:rPr>
        <w:t>«Почему самолеты летают, а крыльями не машут?»</w:t>
      </w:r>
      <w:r w:rsidR="002A38A6" w:rsidRPr="00B54657">
        <w:rPr>
          <w:rFonts w:ascii="Arial" w:hAnsi="Arial" w:cs="Arial"/>
          <w:sz w:val="24"/>
          <w:szCs w:val="24"/>
        </w:rPr>
        <w:t xml:space="preserve">. Только взрослея и получая жизненный опыт, мы понимаем, что все в природе взаимосвязано, все подчиняется простым физическим законам. </w:t>
      </w:r>
    </w:p>
    <w:p w:rsidR="004F4426" w:rsidRPr="00B54657" w:rsidRDefault="002A38A6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Самым эффективным методом познания закономерностей и явлений окружающего мира является экспериментирование.</w:t>
      </w:r>
      <w:r w:rsidR="000D39DC" w:rsidRPr="00B54657">
        <w:rPr>
          <w:rFonts w:ascii="Arial" w:hAnsi="Arial" w:cs="Arial"/>
          <w:sz w:val="24"/>
          <w:szCs w:val="24"/>
        </w:rPr>
        <w:t xml:space="preserve"> </w:t>
      </w:r>
    </w:p>
    <w:p w:rsidR="002A38A6" w:rsidRPr="00B54657" w:rsidRDefault="002A38A6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Ребёнок рождается исследователем. Неутомимая жажда новых впечатлений, любопытство, по</w:t>
      </w:r>
      <w:r w:rsidR="000D39DC" w:rsidRPr="00B54657">
        <w:rPr>
          <w:rFonts w:ascii="Arial" w:hAnsi="Arial" w:cs="Arial"/>
          <w:sz w:val="24"/>
          <w:szCs w:val="24"/>
        </w:rPr>
        <w:t>стоянное стремление наблюдать и э</w:t>
      </w:r>
      <w:r w:rsidRPr="00B54657">
        <w:rPr>
          <w:rFonts w:ascii="Arial" w:hAnsi="Arial" w:cs="Arial"/>
          <w:sz w:val="24"/>
          <w:szCs w:val="24"/>
        </w:rPr>
        <w:t>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</w:t>
      </w:r>
      <w:r w:rsidR="000D39DC" w:rsidRPr="00B54657">
        <w:rPr>
          <w:rFonts w:ascii="Arial" w:hAnsi="Arial" w:cs="Arial"/>
          <w:sz w:val="24"/>
          <w:szCs w:val="24"/>
        </w:rPr>
        <w:t>го экспериментирования, ребёнок</w:t>
      </w:r>
      <w:r w:rsidRPr="00B54657">
        <w:rPr>
          <w:rFonts w:ascii="Arial" w:hAnsi="Arial" w:cs="Arial"/>
          <w:sz w:val="24"/>
          <w:szCs w:val="24"/>
        </w:rPr>
        <w:t xml:space="preserve"> начинает овладевать основополагающими культурными формами упорядочения опыта: причинно-видовыми, родовидовыми, пространственными и временными отношениями,  позволяющими связать отдельные представления в целостную картину мира. </w:t>
      </w:r>
      <w:r w:rsidR="000D39DC" w:rsidRPr="00B54657">
        <w:rPr>
          <w:rFonts w:ascii="Arial" w:hAnsi="Arial" w:cs="Arial"/>
          <w:sz w:val="24"/>
          <w:szCs w:val="24"/>
        </w:rPr>
        <w:t>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 как основной вид деятельности в познании окружающего мира в период дошкольного детства.</w:t>
      </w:r>
      <w:r w:rsidR="00D915E6" w:rsidRPr="00B54657">
        <w:rPr>
          <w:rFonts w:ascii="Arial" w:hAnsi="Arial" w:cs="Arial"/>
          <w:sz w:val="24"/>
          <w:szCs w:val="24"/>
        </w:rPr>
        <w:t xml:space="preserve">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  <w:r w:rsidR="000D39DC" w:rsidRPr="00B54657">
        <w:rPr>
          <w:rFonts w:ascii="Arial" w:hAnsi="Arial" w:cs="Arial"/>
          <w:sz w:val="24"/>
          <w:szCs w:val="24"/>
        </w:rPr>
        <w:t xml:space="preserve"> Но, несмотря на </w:t>
      </w:r>
      <w:r w:rsidR="004F4426" w:rsidRPr="00B54657">
        <w:rPr>
          <w:rFonts w:ascii="Arial" w:hAnsi="Arial" w:cs="Arial"/>
          <w:sz w:val="24"/>
          <w:szCs w:val="24"/>
        </w:rPr>
        <w:t>многие позитивные стороны, детское экспериментирование еще не получило широкого распространения в практике дошкольных образовательных учреждений.</w:t>
      </w:r>
    </w:p>
    <w:p w:rsidR="00A568EA" w:rsidRPr="00B54657" w:rsidRDefault="004F4426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b/>
          <w:sz w:val="24"/>
          <w:szCs w:val="24"/>
        </w:rPr>
        <w:t>Цель</w:t>
      </w:r>
      <w:r w:rsidR="002A38A6" w:rsidRPr="00B54657">
        <w:rPr>
          <w:rFonts w:ascii="Arial" w:hAnsi="Arial" w:cs="Arial"/>
          <w:sz w:val="24"/>
          <w:szCs w:val="24"/>
        </w:rPr>
        <w:t xml:space="preserve"> программы «</w:t>
      </w:r>
      <w:proofErr w:type="spellStart"/>
      <w:r w:rsidR="002A38A6" w:rsidRPr="00B54657">
        <w:rPr>
          <w:rFonts w:ascii="Arial" w:hAnsi="Arial" w:cs="Arial"/>
          <w:sz w:val="24"/>
          <w:szCs w:val="24"/>
        </w:rPr>
        <w:t>Карапузофизика</w:t>
      </w:r>
      <w:proofErr w:type="spellEnd"/>
      <w:r w:rsidR="002A38A6" w:rsidRPr="00B54657">
        <w:rPr>
          <w:rFonts w:ascii="Arial" w:hAnsi="Arial" w:cs="Arial"/>
          <w:sz w:val="24"/>
          <w:szCs w:val="24"/>
        </w:rPr>
        <w:t xml:space="preserve">» -  </w:t>
      </w:r>
      <w:r w:rsidR="00D915E6" w:rsidRPr="00B54657">
        <w:rPr>
          <w:rFonts w:ascii="Arial" w:hAnsi="Arial" w:cs="Arial"/>
          <w:sz w:val="24"/>
          <w:szCs w:val="24"/>
        </w:rPr>
        <w:t>с</w:t>
      </w:r>
      <w:r w:rsidRPr="00B54657">
        <w:rPr>
          <w:rFonts w:ascii="Arial" w:hAnsi="Arial" w:cs="Arial"/>
          <w:sz w:val="24"/>
          <w:szCs w:val="24"/>
        </w:rPr>
        <w:t xml:space="preserve">оздание условий для формирования целостной картины окружающего мира, </w:t>
      </w:r>
      <w:r w:rsidR="00D915E6" w:rsidRPr="00B54657">
        <w:rPr>
          <w:rFonts w:ascii="Arial" w:hAnsi="Arial" w:cs="Arial"/>
          <w:sz w:val="24"/>
          <w:szCs w:val="24"/>
        </w:rPr>
        <w:t>изучения законов природы с помощью экспериментальной деятельности.</w:t>
      </w:r>
      <w:r w:rsidR="00C03CB9" w:rsidRPr="00B54657">
        <w:rPr>
          <w:rFonts w:ascii="Arial" w:hAnsi="Arial" w:cs="Arial"/>
          <w:sz w:val="24"/>
          <w:szCs w:val="24"/>
        </w:rPr>
        <w:t xml:space="preserve"> </w:t>
      </w:r>
    </w:p>
    <w:p w:rsidR="00C86C17" w:rsidRPr="00B54657" w:rsidRDefault="00C86C17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b/>
          <w:sz w:val="24"/>
          <w:szCs w:val="24"/>
        </w:rPr>
        <w:t xml:space="preserve">Задачи </w:t>
      </w:r>
      <w:r w:rsidRPr="00B54657">
        <w:rPr>
          <w:rFonts w:ascii="Arial" w:hAnsi="Arial" w:cs="Arial"/>
          <w:sz w:val="24"/>
          <w:szCs w:val="24"/>
        </w:rPr>
        <w:t>программы</w:t>
      </w:r>
      <w:r w:rsidRPr="00B54657">
        <w:rPr>
          <w:rFonts w:ascii="Arial" w:hAnsi="Arial" w:cs="Arial"/>
          <w:b/>
          <w:sz w:val="24"/>
          <w:szCs w:val="24"/>
        </w:rPr>
        <w:t xml:space="preserve"> </w:t>
      </w:r>
      <w:r w:rsidRPr="00B54657">
        <w:rPr>
          <w:rFonts w:ascii="Arial" w:hAnsi="Arial" w:cs="Arial"/>
          <w:sz w:val="24"/>
          <w:szCs w:val="24"/>
        </w:rPr>
        <w:t>«</w:t>
      </w:r>
      <w:proofErr w:type="spellStart"/>
      <w:r w:rsidRPr="00B54657">
        <w:rPr>
          <w:rFonts w:ascii="Arial" w:hAnsi="Arial" w:cs="Arial"/>
          <w:sz w:val="24"/>
          <w:szCs w:val="24"/>
        </w:rPr>
        <w:t>Карапузофизика</w:t>
      </w:r>
      <w:proofErr w:type="spellEnd"/>
      <w:r w:rsidR="004A0A4F" w:rsidRPr="00B54657">
        <w:rPr>
          <w:rFonts w:ascii="Arial" w:hAnsi="Arial" w:cs="Arial"/>
          <w:sz w:val="24"/>
          <w:szCs w:val="24"/>
        </w:rPr>
        <w:t>»:</w:t>
      </w:r>
    </w:p>
    <w:p w:rsidR="008E3F1A" w:rsidRDefault="008E3F1A" w:rsidP="00A92A31">
      <w:pPr>
        <w:rPr>
          <w:rFonts w:ascii="Arial" w:hAnsi="Arial" w:cs="Arial"/>
          <w:sz w:val="24"/>
          <w:szCs w:val="24"/>
        </w:rPr>
      </w:pPr>
    </w:p>
    <w:p w:rsidR="00C86C17" w:rsidRPr="00B54657" w:rsidRDefault="00C86C17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lastRenderedPageBreak/>
        <w:t>Образовательные</w:t>
      </w:r>
      <w:r w:rsidR="004A0A4F" w:rsidRPr="00B54657">
        <w:rPr>
          <w:rFonts w:ascii="Arial" w:hAnsi="Arial" w:cs="Arial"/>
          <w:sz w:val="24"/>
          <w:szCs w:val="24"/>
        </w:rPr>
        <w:t>:</w:t>
      </w:r>
    </w:p>
    <w:p w:rsidR="00C86C17" w:rsidRPr="00B54657" w:rsidRDefault="00C86C17" w:rsidP="00C86C17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 xml:space="preserve">Знакомить детей с различными свойствами веществ (твердость, </w:t>
      </w:r>
      <w:r w:rsidR="004A0A4F" w:rsidRPr="00B54657">
        <w:rPr>
          <w:rFonts w:ascii="Arial" w:hAnsi="Arial" w:cs="Arial"/>
          <w:sz w:val="24"/>
          <w:szCs w:val="24"/>
        </w:rPr>
        <w:t>плотность</w:t>
      </w:r>
      <w:r w:rsidRPr="00B54657">
        <w:rPr>
          <w:rFonts w:ascii="Arial" w:hAnsi="Arial" w:cs="Arial"/>
          <w:sz w:val="24"/>
          <w:szCs w:val="24"/>
        </w:rPr>
        <w:t>, вязкость, упругость</w:t>
      </w:r>
      <w:r w:rsidR="004A0A4F" w:rsidRPr="00B54657">
        <w:rPr>
          <w:rFonts w:ascii="Arial" w:hAnsi="Arial" w:cs="Arial"/>
          <w:sz w:val="24"/>
          <w:szCs w:val="24"/>
        </w:rPr>
        <w:t xml:space="preserve"> и пр.</w:t>
      </w:r>
      <w:r w:rsidRPr="00B54657">
        <w:rPr>
          <w:rFonts w:ascii="Arial" w:hAnsi="Arial" w:cs="Arial"/>
          <w:sz w:val="24"/>
          <w:szCs w:val="24"/>
        </w:rPr>
        <w:t>)</w:t>
      </w:r>
    </w:p>
    <w:p w:rsidR="00C86C17" w:rsidRPr="00B54657" w:rsidRDefault="004A0A4F" w:rsidP="00C86C17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Знакомить с основами механики (движение, масса, сила, энергия и пр.)</w:t>
      </w:r>
    </w:p>
    <w:p w:rsidR="004A0A4F" w:rsidRPr="00B54657" w:rsidRDefault="004A0A4F" w:rsidP="00C86C17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Расширять представления об основных физических явлениях (земное притяжение, электрическое поле, температура, свойства света и пр.)</w:t>
      </w:r>
    </w:p>
    <w:p w:rsidR="004A0A4F" w:rsidRPr="00B54657" w:rsidRDefault="004A0A4F" w:rsidP="00C86C17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Формировать опыт выполнения правил техники безопасности при выполнении экспериментов</w:t>
      </w:r>
    </w:p>
    <w:p w:rsidR="00805F08" w:rsidRPr="00B54657" w:rsidRDefault="00805F08" w:rsidP="00805F08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Развивающие:</w:t>
      </w:r>
    </w:p>
    <w:p w:rsidR="00805F08" w:rsidRPr="00B54657" w:rsidRDefault="00805F08" w:rsidP="00805F08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Развивать у детей диалектическое мышление, способность видеть многообразие окружающего мира</w:t>
      </w:r>
    </w:p>
    <w:p w:rsidR="00805F08" w:rsidRPr="00B54657" w:rsidRDefault="00805F08" w:rsidP="00805F08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Развивать познавательные умения (анализировать наблюдения, делать выводы о закономерностях и взаимосвязях, прогнозировать последствия воздействия на объекты при экспериментах)</w:t>
      </w:r>
    </w:p>
    <w:p w:rsidR="00805F08" w:rsidRPr="00B54657" w:rsidRDefault="00805F08" w:rsidP="00805F08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Развивать эмоционально-ценностное отношение к окружающему миру</w:t>
      </w:r>
    </w:p>
    <w:p w:rsidR="00805F08" w:rsidRPr="00B54657" w:rsidRDefault="00805F08" w:rsidP="00805F08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Воспитательные:</w:t>
      </w:r>
    </w:p>
    <w:p w:rsidR="00805F08" w:rsidRPr="00B54657" w:rsidRDefault="00805F08" w:rsidP="00805F08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Воспитывать интерес к окружающему миру, явлениям живой и неживой природы</w:t>
      </w:r>
    </w:p>
    <w:p w:rsidR="00805F08" w:rsidRPr="00B54657" w:rsidRDefault="00805F08" w:rsidP="00805F08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 xml:space="preserve">Поощрять </w:t>
      </w:r>
      <w:r w:rsidR="004269AB" w:rsidRPr="00B54657">
        <w:rPr>
          <w:rFonts w:ascii="Arial" w:hAnsi="Arial" w:cs="Arial"/>
          <w:sz w:val="24"/>
          <w:szCs w:val="24"/>
        </w:rPr>
        <w:t>исследовательскую деятельность, направленную на познание окружающего мира</w:t>
      </w:r>
    </w:p>
    <w:p w:rsidR="00805F08" w:rsidRPr="00B54657" w:rsidRDefault="00805F08" w:rsidP="00805F08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Воспитывать бережное отношение к природе, охране окружающей среды</w:t>
      </w:r>
    </w:p>
    <w:p w:rsidR="00C03CB9" w:rsidRPr="00B54657" w:rsidRDefault="00A92A31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B54657">
        <w:rPr>
          <w:rFonts w:ascii="Arial" w:hAnsi="Arial" w:cs="Arial"/>
          <w:sz w:val="24"/>
          <w:szCs w:val="24"/>
        </w:rPr>
        <w:t xml:space="preserve">программы </w:t>
      </w:r>
      <w:r w:rsidR="00C86C17" w:rsidRPr="00B54657">
        <w:rPr>
          <w:rFonts w:ascii="Arial" w:hAnsi="Arial" w:cs="Arial"/>
          <w:sz w:val="24"/>
          <w:szCs w:val="24"/>
        </w:rPr>
        <w:t>«</w:t>
      </w:r>
      <w:proofErr w:type="spellStart"/>
      <w:r w:rsidR="00C86C17" w:rsidRPr="00B54657">
        <w:rPr>
          <w:rFonts w:ascii="Arial" w:hAnsi="Arial" w:cs="Arial"/>
          <w:sz w:val="24"/>
          <w:szCs w:val="24"/>
        </w:rPr>
        <w:t>Карапузофизика</w:t>
      </w:r>
      <w:proofErr w:type="spellEnd"/>
      <w:r w:rsidR="00C03CB9" w:rsidRPr="00B54657">
        <w:rPr>
          <w:rFonts w:ascii="Arial" w:hAnsi="Arial" w:cs="Arial"/>
          <w:sz w:val="24"/>
          <w:szCs w:val="24"/>
        </w:rPr>
        <w:t>» заключается в том, что в ее основе лежит</w:t>
      </w:r>
      <w:r w:rsidR="008822F4" w:rsidRPr="00B54657">
        <w:rPr>
          <w:rFonts w:ascii="Arial" w:hAnsi="Arial" w:cs="Arial"/>
          <w:sz w:val="24"/>
          <w:szCs w:val="24"/>
        </w:rPr>
        <w:t xml:space="preserve"> уникальный метод обучения дошкольников – метод экспериментирования. </w:t>
      </w:r>
      <w:r w:rsidR="00C03CB9" w:rsidRPr="00B54657">
        <w:rPr>
          <w:rFonts w:ascii="Arial" w:hAnsi="Arial" w:cs="Arial"/>
          <w:sz w:val="24"/>
          <w:szCs w:val="24"/>
        </w:rPr>
        <w:t>Важнейшая особенность эксперимента состоит в том, что в процессе его осуществлении ребенок приобретает возможность управлять тем или иным явлением: вызывать или прекращать его; изменять это явление в том или ином направлении. Экспериментирование – это особый способ духовно – практического освоения действительности, направленный на создание таких условий, в которых предметы наиболее ярко  обнаруживают свою сущность, скрытую в обычных ситуациях.</w:t>
      </w:r>
    </w:p>
    <w:p w:rsidR="008822F4" w:rsidRPr="00B54657" w:rsidRDefault="008822F4" w:rsidP="00A92A31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Программа «</w:t>
      </w:r>
      <w:proofErr w:type="spellStart"/>
      <w:r w:rsidRPr="00B54657">
        <w:rPr>
          <w:rFonts w:ascii="Arial" w:hAnsi="Arial" w:cs="Arial"/>
          <w:sz w:val="24"/>
          <w:szCs w:val="24"/>
        </w:rPr>
        <w:t>Карапузофизика</w:t>
      </w:r>
      <w:proofErr w:type="spellEnd"/>
      <w:r w:rsidRPr="00B54657">
        <w:rPr>
          <w:rFonts w:ascii="Arial" w:hAnsi="Arial" w:cs="Arial"/>
          <w:sz w:val="24"/>
          <w:szCs w:val="24"/>
        </w:rPr>
        <w:t xml:space="preserve">» составлена в соответствии с </w:t>
      </w:r>
      <w:r w:rsidR="00E3096A" w:rsidRPr="00B54657">
        <w:rPr>
          <w:rFonts w:ascii="Arial" w:hAnsi="Arial" w:cs="Arial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="00E3096A" w:rsidRPr="00B54657">
        <w:rPr>
          <w:rFonts w:ascii="Arial" w:hAnsi="Arial" w:cs="Arial"/>
          <w:sz w:val="24"/>
          <w:szCs w:val="24"/>
        </w:rPr>
        <w:t>Минобрнауки</w:t>
      </w:r>
      <w:proofErr w:type="spellEnd"/>
      <w:r w:rsidR="00E3096A" w:rsidRPr="00B54657">
        <w:rPr>
          <w:rFonts w:ascii="Arial" w:hAnsi="Arial" w:cs="Arial"/>
          <w:sz w:val="24"/>
          <w:szCs w:val="24"/>
        </w:rPr>
        <w:t xml:space="preserve"> России) №1008 от 29.08.2013г. 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C14A9" w:rsidRPr="00B54657" w:rsidRDefault="00DC14A9" w:rsidP="00DC14A9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 xml:space="preserve">Программа рассчитана для детей старшего дошкольного возраста (5-7 лет). Срок реализации дополнительной образовательной программы – </w:t>
      </w:r>
      <w:r w:rsidR="00E3096A" w:rsidRPr="00B54657">
        <w:rPr>
          <w:rFonts w:ascii="Arial" w:hAnsi="Arial" w:cs="Arial"/>
          <w:sz w:val="24"/>
          <w:szCs w:val="24"/>
        </w:rPr>
        <w:t>1</w:t>
      </w:r>
      <w:r w:rsidRPr="00B54657">
        <w:rPr>
          <w:rFonts w:ascii="Arial" w:hAnsi="Arial" w:cs="Arial"/>
          <w:sz w:val="24"/>
          <w:szCs w:val="24"/>
        </w:rPr>
        <w:t xml:space="preserve"> год</w:t>
      </w:r>
      <w:r w:rsidR="00A7011E" w:rsidRPr="00B54657">
        <w:rPr>
          <w:rFonts w:ascii="Arial" w:hAnsi="Arial" w:cs="Arial"/>
          <w:sz w:val="24"/>
          <w:szCs w:val="24"/>
        </w:rPr>
        <w:t xml:space="preserve"> (3</w:t>
      </w:r>
      <w:r w:rsidR="00A437F7">
        <w:rPr>
          <w:rFonts w:ascii="Arial" w:hAnsi="Arial" w:cs="Arial"/>
          <w:sz w:val="24"/>
          <w:szCs w:val="24"/>
        </w:rPr>
        <w:t>2</w:t>
      </w:r>
      <w:r w:rsidR="00A7011E" w:rsidRPr="00B54657">
        <w:rPr>
          <w:rFonts w:ascii="Arial" w:hAnsi="Arial" w:cs="Arial"/>
          <w:sz w:val="24"/>
          <w:szCs w:val="24"/>
        </w:rPr>
        <w:t xml:space="preserve"> занятия </w:t>
      </w:r>
      <w:r w:rsidR="00E3096A" w:rsidRPr="00B54657">
        <w:rPr>
          <w:rFonts w:ascii="Arial" w:hAnsi="Arial" w:cs="Arial"/>
          <w:sz w:val="24"/>
          <w:szCs w:val="24"/>
        </w:rPr>
        <w:t>один раз</w:t>
      </w:r>
      <w:r w:rsidRPr="00B54657">
        <w:rPr>
          <w:rFonts w:ascii="Arial" w:hAnsi="Arial" w:cs="Arial"/>
          <w:sz w:val="24"/>
          <w:szCs w:val="24"/>
        </w:rPr>
        <w:t xml:space="preserve"> в неделю, </w:t>
      </w:r>
      <w:r w:rsidR="00A7011E" w:rsidRPr="00B54657">
        <w:rPr>
          <w:rFonts w:ascii="Arial" w:hAnsi="Arial" w:cs="Arial"/>
          <w:sz w:val="24"/>
          <w:szCs w:val="24"/>
        </w:rPr>
        <w:t>продолжительность</w:t>
      </w:r>
      <w:r w:rsidRPr="00B54657">
        <w:rPr>
          <w:rFonts w:ascii="Arial" w:hAnsi="Arial" w:cs="Arial"/>
          <w:sz w:val="24"/>
          <w:szCs w:val="24"/>
        </w:rPr>
        <w:t xml:space="preserve"> </w:t>
      </w:r>
      <w:r w:rsidR="0013671D" w:rsidRPr="00B54657">
        <w:rPr>
          <w:rFonts w:ascii="Arial" w:hAnsi="Arial" w:cs="Arial"/>
          <w:sz w:val="24"/>
          <w:szCs w:val="24"/>
        </w:rPr>
        <w:t>25</w:t>
      </w:r>
      <w:r w:rsidRPr="00B54657">
        <w:rPr>
          <w:rFonts w:ascii="Arial" w:hAnsi="Arial" w:cs="Arial"/>
          <w:sz w:val="24"/>
          <w:szCs w:val="24"/>
        </w:rPr>
        <w:t xml:space="preserve"> минут</w:t>
      </w:r>
      <w:r w:rsidR="00A7011E" w:rsidRPr="00B54657">
        <w:rPr>
          <w:rFonts w:ascii="Arial" w:hAnsi="Arial" w:cs="Arial"/>
          <w:sz w:val="24"/>
          <w:szCs w:val="24"/>
        </w:rPr>
        <w:t>)</w:t>
      </w:r>
      <w:r w:rsidRPr="00B54657">
        <w:rPr>
          <w:rFonts w:ascii="Arial" w:hAnsi="Arial" w:cs="Arial"/>
          <w:sz w:val="24"/>
          <w:szCs w:val="24"/>
        </w:rPr>
        <w:t xml:space="preserve">, работа осуществляется с подгруппами детей по </w:t>
      </w:r>
      <w:r w:rsidR="00E3096A" w:rsidRPr="00B54657">
        <w:rPr>
          <w:rFonts w:ascii="Arial" w:hAnsi="Arial" w:cs="Arial"/>
          <w:sz w:val="24"/>
          <w:szCs w:val="24"/>
        </w:rPr>
        <w:t>10-12</w:t>
      </w:r>
      <w:r w:rsidRPr="00B54657">
        <w:rPr>
          <w:rFonts w:ascii="Arial" w:hAnsi="Arial" w:cs="Arial"/>
          <w:sz w:val="24"/>
          <w:szCs w:val="24"/>
        </w:rPr>
        <w:t xml:space="preserve"> человек. </w:t>
      </w:r>
    </w:p>
    <w:p w:rsidR="00DC14A9" w:rsidRPr="00B54657" w:rsidRDefault="00A7011E" w:rsidP="00A92A31">
      <w:pPr>
        <w:rPr>
          <w:rFonts w:ascii="Arial" w:hAnsi="Arial" w:cs="Arial"/>
          <w:b/>
          <w:sz w:val="24"/>
          <w:szCs w:val="24"/>
        </w:rPr>
      </w:pPr>
      <w:r w:rsidRPr="00B54657">
        <w:rPr>
          <w:rFonts w:ascii="Arial" w:hAnsi="Arial" w:cs="Arial"/>
          <w:b/>
          <w:sz w:val="24"/>
          <w:szCs w:val="24"/>
        </w:rPr>
        <w:lastRenderedPageBreak/>
        <w:t>Ожидаемые результаты</w:t>
      </w:r>
      <w:r w:rsidR="00801A68">
        <w:rPr>
          <w:rFonts w:ascii="Arial" w:hAnsi="Arial" w:cs="Arial"/>
          <w:b/>
          <w:sz w:val="24"/>
          <w:szCs w:val="24"/>
        </w:rPr>
        <w:t>:</w:t>
      </w:r>
    </w:p>
    <w:p w:rsidR="00A7011E" w:rsidRPr="00B54657" w:rsidRDefault="00A7011E" w:rsidP="00A7011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Использование старшими до</w:t>
      </w:r>
      <w:r w:rsidR="0013671D" w:rsidRPr="00B54657">
        <w:rPr>
          <w:rFonts w:ascii="Arial" w:hAnsi="Arial" w:cs="Arial"/>
          <w:sz w:val="24"/>
          <w:szCs w:val="24"/>
        </w:rPr>
        <w:t>школьниками усвоенных способов экспериментирования в различных видах деятельности</w:t>
      </w:r>
    </w:p>
    <w:p w:rsidR="0013671D" w:rsidRPr="00B54657" w:rsidRDefault="0013671D" w:rsidP="00A7011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Изменение качества умственной деятельности детей старшего дошкольного возраста (умение видеть проблему, практическая реализация самостоятельности и вариативности в ее решении)</w:t>
      </w:r>
    </w:p>
    <w:p w:rsidR="0013671D" w:rsidRPr="00B54657" w:rsidRDefault="0013671D" w:rsidP="00A7011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Повышение уровня познавательных способностей детей</w:t>
      </w:r>
    </w:p>
    <w:p w:rsidR="0013671D" w:rsidRPr="00B54657" w:rsidRDefault="0013671D" w:rsidP="00A7011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Улучшение качества подготовленности детей к школьному обучению</w:t>
      </w:r>
    </w:p>
    <w:p w:rsidR="00B54657" w:rsidRPr="00B54657" w:rsidRDefault="00B54657" w:rsidP="00B54657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>Мониторинг достижения детьми планируемых результатов освоения программы (опрос, наблюдение, индивидуальная работа) проводится 2 раза в год: вводный – в сентябре, где определяются стартовые возможности детей, итоговый – в мае.</w:t>
      </w:r>
    </w:p>
    <w:p w:rsidR="00B54657" w:rsidRDefault="00B54657" w:rsidP="00B54657">
      <w:pPr>
        <w:rPr>
          <w:rFonts w:ascii="Arial" w:hAnsi="Arial" w:cs="Arial"/>
          <w:sz w:val="24"/>
          <w:szCs w:val="24"/>
        </w:rPr>
      </w:pPr>
      <w:r w:rsidRPr="00B54657">
        <w:rPr>
          <w:rFonts w:ascii="Arial" w:hAnsi="Arial" w:cs="Arial"/>
          <w:sz w:val="24"/>
          <w:szCs w:val="24"/>
        </w:rPr>
        <w:t xml:space="preserve">Форма подведения итогов реализации программы: открытый показ занятий и </w:t>
      </w:r>
      <w:proofErr w:type="spellStart"/>
      <w:r w:rsidRPr="00B54657">
        <w:rPr>
          <w:rFonts w:ascii="Arial" w:hAnsi="Arial" w:cs="Arial"/>
          <w:sz w:val="24"/>
          <w:szCs w:val="24"/>
        </w:rPr>
        <w:t>фотоотчет</w:t>
      </w:r>
      <w:proofErr w:type="spellEnd"/>
      <w:r w:rsidRPr="00B54657">
        <w:rPr>
          <w:rFonts w:ascii="Arial" w:hAnsi="Arial" w:cs="Arial"/>
          <w:sz w:val="24"/>
          <w:szCs w:val="24"/>
        </w:rPr>
        <w:t xml:space="preserve"> для родителей.</w:t>
      </w:r>
    </w:p>
    <w:p w:rsidR="008E3F1A" w:rsidRPr="00801A68" w:rsidRDefault="00801A68" w:rsidP="00B54657">
      <w:pPr>
        <w:rPr>
          <w:rFonts w:ascii="Arial" w:hAnsi="Arial" w:cs="Arial"/>
          <w:b/>
          <w:sz w:val="24"/>
          <w:szCs w:val="24"/>
        </w:rPr>
      </w:pPr>
      <w:r w:rsidRPr="00801A68">
        <w:rPr>
          <w:rFonts w:ascii="Arial" w:hAnsi="Arial" w:cs="Arial"/>
          <w:b/>
          <w:sz w:val="24"/>
          <w:szCs w:val="24"/>
        </w:rPr>
        <w:t>Используемая литература:</w:t>
      </w:r>
    </w:p>
    <w:p w:rsidR="008E3F1A" w:rsidRPr="008E3F1A" w:rsidRDefault="008E3F1A" w:rsidP="008E3F1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E3F1A">
        <w:rPr>
          <w:rFonts w:ascii="Arial" w:hAnsi="Arial" w:cs="Arial"/>
          <w:sz w:val="24"/>
          <w:szCs w:val="24"/>
        </w:rPr>
        <w:t>Дыбина</w:t>
      </w:r>
      <w:proofErr w:type="spellEnd"/>
      <w:r w:rsidRPr="008E3F1A">
        <w:rPr>
          <w:rFonts w:ascii="Arial" w:hAnsi="Arial" w:cs="Arial"/>
          <w:sz w:val="24"/>
          <w:szCs w:val="24"/>
        </w:rPr>
        <w:t xml:space="preserve"> </w:t>
      </w:r>
      <w:r w:rsidR="00801A68" w:rsidRPr="008E3F1A">
        <w:rPr>
          <w:rFonts w:ascii="Arial" w:hAnsi="Arial" w:cs="Arial"/>
          <w:sz w:val="24"/>
          <w:szCs w:val="24"/>
        </w:rPr>
        <w:t xml:space="preserve">О.В. </w:t>
      </w:r>
      <w:r w:rsidRPr="008E3F1A">
        <w:rPr>
          <w:rFonts w:ascii="Arial" w:hAnsi="Arial" w:cs="Arial"/>
          <w:sz w:val="24"/>
          <w:szCs w:val="24"/>
        </w:rPr>
        <w:t>«</w:t>
      </w:r>
      <w:proofErr w:type="gramStart"/>
      <w:r w:rsidRPr="008E3F1A">
        <w:rPr>
          <w:rFonts w:ascii="Arial" w:hAnsi="Arial" w:cs="Arial"/>
          <w:sz w:val="24"/>
          <w:szCs w:val="24"/>
        </w:rPr>
        <w:t>Неизведанное</w:t>
      </w:r>
      <w:proofErr w:type="gramEnd"/>
      <w:r w:rsidRPr="008E3F1A">
        <w:rPr>
          <w:rFonts w:ascii="Arial" w:hAnsi="Arial" w:cs="Arial"/>
          <w:sz w:val="24"/>
          <w:szCs w:val="24"/>
        </w:rPr>
        <w:t xml:space="preserve"> рядом» (опыты и эксперименты для дошкольников) </w:t>
      </w:r>
    </w:p>
    <w:p w:rsidR="008E3F1A" w:rsidRPr="008E3F1A" w:rsidRDefault="008E3F1A" w:rsidP="008E3F1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E3F1A">
        <w:rPr>
          <w:rFonts w:ascii="Arial" w:hAnsi="Arial" w:cs="Arial"/>
          <w:sz w:val="24"/>
          <w:szCs w:val="24"/>
        </w:rPr>
        <w:t>Сикорук</w:t>
      </w:r>
      <w:proofErr w:type="spellEnd"/>
      <w:r w:rsidRPr="008E3F1A">
        <w:rPr>
          <w:rFonts w:ascii="Arial" w:hAnsi="Arial" w:cs="Arial"/>
          <w:sz w:val="24"/>
          <w:szCs w:val="24"/>
        </w:rPr>
        <w:t xml:space="preserve"> </w:t>
      </w:r>
      <w:r w:rsidR="00801A68" w:rsidRPr="008E3F1A">
        <w:rPr>
          <w:rFonts w:ascii="Arial" w:hAnsi="Arial" w:cs="Arial"/>
          <w:sz w:val="24"/>
          <w:szCs w:val="24"/>
        </w:rPr>
        <w:t xml:space="preserve">Л.Л. </w:t>
      </w:r>
      <w:r w:rsidRPr="008E3F1A">
        <w:rPr>
          <w:rFonts w:ascii="Arial" w:hAnsi="Arial" w:cs="Arial"/>
          <w:sz w:val="24"/>
          <w:szCs w:val="24"/>
        </w:rPr>
        <w:t xml:space="preserve">«Физика для малышей» </w:t>
      </w:r>
    </w:p>
    <w:p w:rsidR="008E3F1A" w:rsidRDefault="008E3F1A" w:rsidP="008E3F1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E3F1A">
        <w:rPr>
          <w:rFonts w:ascii="Arial" w:hAnsi="Arial" w:cs="Arial"/>
          <w:sz w:val="24"/>
          <w:szCs w:val="24"/>
        </w:rPr>
        <w:t>Гальперштейн</w:t>
      </w:r>
      <w:proofErr w:type="spellEnd"/>
      <w:r w:rsidRPr="008E3F1A">
        <w:rPr>
          <w:rFonts w:ascii="Arial" w:hAnsi="Arial" w:cs="Arial"/>
          <w:sz w:val="24"/>
          <w:szCs w:val="24"/>
        </w:rPr>
        <w:t xml:space="preserve"> </w:t>
      </w:r>
      <w:r w:rsidR="00801A68" w:rsidRPr="008E3F1A">
        <w:rPr>
          <w:rFonts w:ascii="Arial" w:hAnsi="Arial" w:cs="Arial"/>
          <w:sz w:val="24"/>
          <w:szCs w:val="24"/>
        </w:rPr>
        <w:t xml:space="preserve">Л.Я. </w:t>
      </w:r>
      <w:r w:rsidRPr="008E3F1A">
        <w:rPr>
          <w:rFonts w:ascii="Arial" w:hAnsi="Arial" w:cs="Arial"/>
          <w:sz w:val="24"/>
          <w:szCs w:val="24"/>
        </w:rPr>
        <w:t>«</w:t>
      </w:r>
      <w:r w:rsidR="00F167BE">
        <w:rPr>
          <w:rFonts w:ascii="Arial" w:hAnsi="Arial" w:cs="Arial"/>
          <w:sz w:val="24"/>
          <w:szCs w:val="24"/>
        </w:rPr>
        <w:t>Забавная</w:t>
      </w:r>
      <w:r>
        <w:rPr>
          <w:rFonts w:ascii="Arial" w:hAnsi="Arial" w:cs="Arial"/>
          <w:sz w:val="24"/>
          <w:szCs w:val="24"/>
        </w:rPr>
        <w:t xml:space="preserve"> физика»</w:t>
      </w:r>
    </w:p>
    <w:p w:rsidR="00F167BE" w:rsidRDefault="00F167BE" w:rsidP="008E3F1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Ольгин</w:t>
      </w:r>
      <w:proofErr w:type="gramEnd"/>
      <w:r>
        <w:rPr>
          <w:rFonts w:ascii="Arial" w:hAnsi="Arial" w:cs="Arial"/>
          <w:sz w:val="24"/>
          <w:szCs w:val="24"/>
        </w:rPr>
        <w:t xml:space="preserve"> О.М. «Опыты без взрывов»</w:t>
      </w:r>
    </w:p>
    <w:p w:rsidR="00F167BE" w:rsidRDefault="00F167BE" w:rsidP="008E3F1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Ван </w:t>
      </w:r>
      <w:proofErr w:type="spellStart"/>
      <w:r>
        <w:rPr>
          <w:rFonts w:ascii="Arial" w:hAnsi="Arial" w:cs="Arial"/>
          <w:sz w:val="24"/>
          <w:szCs w:val="24"/>
        </w:rPr>
        <w:t>Клив</w:t>
      </w:r>
      <w:proofErr w:type="spellEnd"/>
      <w:r>
        <w:rPr>
          <w:rFonts w:ascii="Arial" w:hAnsi="Arial" w:cs="Arial"/>
          <w:sz w:val="24"/>
          <w:szCs w:val="24"/>
        </w:rPr>
        <w:t xml:space="preserve"> Дж. «200 экспериментов»</w:t>
      </w:r>
    </w:p>
    <w:p w:rsidR="00F167BE" w:rsidRDefault="00F167BE" w:rsidP="008E3F1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Донат</w:t>
      </w:r>
      <w:proofErr w:type="spellEnd"/>
      <w:r>
        <w:rPr>
          <w:rFonts w:ascii="Arial" w:hAnsi="Arial" w:cs="Arial"/>
          <w:sz w:val="24"/>
          <w:szCs w:val="24"/>
        </w:rPr>
        <w:t xml:space="preserve"> Б. «Физика в играх»</w:t>
      </w:r>
    </w:p>
    <w:p w:rsidR="00F167BE" w:rsidRPr="008E3F1A" w:rsidRDefault="00F167BE" w:rsidP="008E3F1A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Рачлис</w:t>
      </w:r>
      <w:proofErr w:type="spellEnd"/>
      <w:r>
        <w:rPr>
          <w:rFonts w:ascii="Arial" w:hAnsi="Arial" w:cs="Arial"/>
          <w:sz w:val="24"/>
          <w:szCs w:val="24"/>
        </w:rPr>
        <w:t xml:space="preserve"> Х. «Физика в ванне»</w:t>
      </w:r>
    </w:p>
    <w:p w:rsidR="00801A68" w:rsidRPr="00801A68" w:rsidRDefault="00801A68" w:rsidP="00801A68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Ганери</w:t>
      </w:r>
      <w:proofErr w:type="spellEnd"/>
      <w:r w:rsidRPr="00801A68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 xml:space="preserve"> «</w:t>
      </w:r>
      <w:r w:rsidRPr="00801A68">
        <w:rPr>
          <w:rFonts w:ascii="Arial" w:hAnsi="Arial" w:cs="Arial"/>
          <w:sz w:val="24"/>
          <w:szCs w:val="24"/>
        </w:rPr>
        <w:t xml:space="preserve">Энциклопедия для </w:t>
      </w:r>
      <w:proofErr w:type="gramStart"/>
      <w:r w:rsidRPr="00801A68">
        <w:rPr>
          <w:rFonts w:ascii="Arial" w:hAnsi="Arial" w:cs="Arial"/>
          <w:sz w:val="24"/>
          <w:szCs w:val="24"/>
        </w:rPr>
        <w:t>любознательных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p w:rsidR="00801A68" w:rsidRPr="00801A68" w:rsidRDefault="00801A68" w:rsidP="00801A68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ДиСпецио</w:t>
      </w:r>
      <w:proofErr w:type="spellEnd"/>
      <w:r w:rsidRPr="00801A68">
        <w:rPr>
          <w:rFonts w:ascii="Arial" w:hAnsi="Arial" w:cs="Arial"/>
          <w:sz w:val="24"/>
          <w:szCs w:val="24"/>
        </w:rPr>
        <w:t xml:space="preserve"> М.</w:t>
      </w:r>
      <w:r>
        <w:rPr>
          <w:rFonts w:ascii="Arial" w:hAnsi="Arial" w:cs="Arial"/>
          <w:sz w:val="24"/>
          <w:szCs w:val="24"/>
        </w:rPr>
        <w:t xml:space="preserve"> «</w:t>
      </w:r>
      <w:r w:rsidRPr="00801A68">
        <w:rPr>
          <w:rFonts w:ascii="Arial" w:hAnsi="Arial" w:cs="Arial"/>
          <w:sz w:val="24"/>
          <w:szCs w:val="24"/>
        </w:rPr>
        <w:t>Занимательные опыты. Элек</w:t>
      </w:r>
      <w:r>
        <w:rPr>
          <w:rFonts w:ascii="Arial" w:hAnsi="Arial" w:cs="Arial"/>
          <w:sz w:val="24"/>
          <w:szCs w:val="24"/>
        </w:rPr>
        <w:t>тричество и магнетизм»</w:t>
      </w:r>
    </w:p>
    <w:p w:rsidR="00801A68" w:rsidRDefault="00801A68" w:rsidP="00801A68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Качур Е. «Увлекательная физика»</w:t>
      </w:r>
    </w:p>
    <w:p w:rsidR="00801A68" w:rsidRPr="00801A68" w:rsidRDefault="00801A68" w:rsidP="00801A68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01A68">
        <w:rPr>
          <w:rFonts w:ascii="Arial" w:hAnsi="Arial" w:cs="Arial"/>
          <w:sz w:val="24"/>
          <w:szCs w:val="24"/>
        </w:rPr>
        <w:t>Лемени-Македона</w:t>
      </w:r>
      <w:proofErr w:type="spellEnd"/>
      <w:r w:rsidRPr="00801A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«Большая книга экспериментов»</w:t>
      </w:r>
    </w:p>
    <w:p w:rsidR="00F167BE" w:rsidRDefault="00801A68" w:rsidP="00F167BE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Перельман</w:t>
      </w:r>
      <w:r w:rsidRPr="00801A68">
        <w:rPr>
          <w:rFonts w:ascii="Arial" w:hAnsi="Arial" w:cs="Arial"/>
          <w:sz w:val="24"/>
          <w:szCs w:val="24"/>
        </w:rPr>
        <w:t xml:space="preserve"> Я.И. </w:t>
      </w:r>
      <w:r>
        <w:rPr>
          <w:rFonts w:ascii="Arial" w:hAnsi="Arial" w:cs="Arial"/>
          <w:sz w:val="24"/>
          <w:szCs w:val="24"/>
        </w:rPr>
        <w:t>«</w:t>
      </w:r>
      <w:r w:rsidRPr="00801A68">
        <w:rPr>
          <w:rFonts w:ascii="Arial" w:hAnsi="Arial" w:cs="Arial"/>
          <w:sz w:val="24"/>
          <w:szCs w:val="24"/>
        </w:rPr>
        <w:t>Занимательная физика. Книга пер</w:t>
      </w:r>
      <w:r>
        <w:rPr>
          <w:rFonts w:ascii="Arial" w:hAnsi="Arial" w:cs="Arial"/>
          <w:sz w:val="24"/>
          <w:szCs w:val="24"/>
        </w:rPr>
        <w:t>вая»</w:t>
      </w:r>
      <w:r w:rsidR="00F167BE" w:rsidRPr="00F167BE">
        <w:rPr>
          <w:rFonts w:ascii="Arial" w:hAnsi="Arial" w:cs="Arial"/>
          <w:sz w:val="24"/>
          <w:szCs w:val="24"/>
        </w:rPr>
        <w:t xml:space="preserve"> </w:t>
      </w:r>
    </w:p>
    <w:p w:rsidR="00F167BE" w:rsidRPr="008E3F1A" w:rsidRDefault="00F167BE" w:rsidP="00F167BE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8E3F1A">
        <w:rPr>
          <w:rFonts w:ascii="Arial" w:hAnsi="Arial" w:cs="Arial"/>
          <w:sz w:val="24"/>
          <w:szCs w:val="24"/>
        </w:rPr>
        <w:t>Поддьяков</w:t>
      </w:r>
      <w:proofErr w:type="spellEnd"/>
      <w:r w:rsidRPr="008E3F1A">
        <w:rPr>
          <w:rFonts w:ascii="Arial" w:hAnsi="Arial" w:cs="Arial"/>
          <w:sz w:val="24"/>
          <w:szCs w:val="24"/>
        </w:rPr>
        <w:t xml:space="preserve"> Н.Н. «Умственное воспитание дошкольников» </w:t>
      </w:r>
    </w:p>
    <w:p w:rsidR="00801A68" w:rsidRPr="00F167BE" w:rsidRDefault="00F167BE" w:rsidP="00F167BE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Куликовская</w:t>
      </w:r>
      <w:proofErr w:type="gramEnd"/>
      <w:r>
        <w:rPr>
          <w:rFonts w:ascii="Arial" w:hAnsi="Arial" w:cs="Arial"/>
          <w:sz w:val="24"/>
          <w:szCs w:val="24"/>
        </w:rPr>
        <w:t xml:space="preserve"> И.Э., </w:t>
      </w:r>
      <w:proofErr w:type="spellStart"/>
      <w:r>
        <w:rPr>
          <w:rFonts w:ascii="Arial" w:hAnsi="Arial" w:cs="Arial"/>
          <w:sz w:val="24"/>
          <w:szCs w:val="24"/>
        </w:rPr>
        <w:t>Совгир</w:t>
      </w:r>
      <w:proofErr w:type="spellEnd"/>
      <w:r>
        <w:rPr>
          <w:rFonts w:ascii="Arial" w:hAnsi="Arial" w:cs="Arial"/>
          <w:sz w:val="24"/>
          <w:szCs w:val="24"/>
        </w:rPr>
        <w:t xml:space="preserve"> Н.Н. «</w:t>
      </w:r>
      <w:r w:rsidRPr="008E3F1A">
        <w:rPr>
          <w:rFonts w:ascii="Arial" w:hAnsi="Arial" w:cs="Arial"/>
          <w:sz w:val="24"/>
          <w:szCs w:val="24"/>
        </w:rPr>
        <w:t>Детское экспериментирование. Старший дошкольный возраст</w:t>
      </w:r>
      <w:r>
        <w:rPr>
          <w:rFonts w:ascii="Arial" w:hAnsi="Arial" w:cs="Arial"/>
          <w:sz w:val="24"/>
          <w:szCs w:val="24"/>
        </w:rPr>
        <w:t>»</w:t>
      </w:r>
    </w:p>
    <w:p w:rsidR="008E3F1A" w:rsidRDefault="008E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3F1A" w:rsidRPr="008E3F1A" w:rsidRDefault="008E3F1A" w:rsidP="008E3F1A">
      <w:pPr>
        <w:jc w:val="right"/>
        <w:rPr>
          <w:rFonts w:ascii="Arial" w:hAnsi="Arial" w:cs="Arial"/>
        </w:rPr>
      </w:pPr>
      <w:r w:rsidRPr="008E3F1A">
        <w:rPr>
          <w:rFonts w:ascii="Arial" w:hAnsi="Arial" w:cs="Arial"/>
        </w:rPr>
        <w:lastRenderedPageBreak/>
        <w:t>Приложение №1</w:t>
      </w:r>
    </w:p>
    <w:p w:rsidR="008E3F1A" w:rsidRDefault="008E3F1A" w:rsidP="00B54657">
      <w:pPr>
        <w:rPr>
          <w:rFonts w:ascii="Arial" w:hAnsi="Arial" w:cs="Arial"/>
          <w:sz w:val="24"/>
          <w:szCs w:val="24"/>
        </w:rPr>
      </w:pPr>
    </w:p>
    <w:p w:rsidR="00B54657" w:rsidRPr="008E3F1A" w:rsidRDefault="008E3F1A" w:rsidP="008E3F1A">
      <w:pPr>
        <w:jc w:val="center"/>
        <w:rPr>
          <w:rFonts w:ascii="Arial" w:hAnsi="Arial" w:cs="Arial"/>
          <w:b/>
          <w:sz w:val="24"/>
          <w:szCs w:val="24"/>
        </w:rPr>
      </w:pPr>
      <w:r w:rsidRPr="008E3F1A">
        <w:rPr>
          <w:rFonts w:ascii="Arial" w:hAnsi="Arial" w:cs="Arial"/>
          <w:b/>
          <w:sz w:val="24"/>
          <w:szCs w:val="24"/>
        </w:rPr>
        <w:t>Календарно-тематический план программы «</w:t>
      </w:r>
      <w:proofErr w:type="spellStart"/>
      <w:r w:rsidRPr="008E3F1A">
        <w:rPr>
          <w:rFonts w:ascii="Arial" w:hAnsi="Arial" w:cs="Arial"/>
          <w:b/>
          <w:sz w:val="24"/>
          <w:szCs w:val="24"/>
        </w:rPr>
        <w:t>Карапузофизика</w:t>
      </w:r>
      <w:proofErr w:type="spellEnd"/>
      <w:r w:rsidRPr="008E3F1A">
        <w:rPr>
          <w:rFonts w:ascii="Arial" w:hAnsi="Arial" w:cs="Arial"/>
          <w:b/>
          <w:sz w:val="24"/>
          <w:szCs w:val="24"/>
        </w:rPr>
        <w:t>»</w:t>
      </w:r>
    </w:p>
    <w:p w:rsidR="008E3F1A" w:rsidRDefault="008E3F1A" w:rsidP="00B54657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47"/>
        <w:gridCol w:w="4331"/>
        <w:gridCol w:w="2160"/>
        <w:gridCol w:w="1633"/>
      </w:tblGrid>
      <w:tr w:rsidR="00A26DBB" w:rsidRPr="0007588E" w:rsidTr="0007588E">
        <w:trPr>
          <w:trHeight w:val="782"/>
        </w:trPr>
        <w:tc>
          <w:tcPr>
            <w:tcW w:w="1447" w:type="dxa"/>
            <w:vAlign w:val="center"/>
          </w:tcPr>
          <w:p w:rsidR="00A26DBB" w:rsidRPr="0007588E" w:rsidRDefault="00A26DBB" w:rsidP="005E077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58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4331" w:type="dxa"/>
            <w:vAlign w:val="center"/>
          </w:tcPr>
          <w:p w:rsidR="00A26DBB" w:rsidRPr="0007588E" w:rsidRDefault="00A26DBB" w:rsidP="005E077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58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160" w:type="dxa"/>
            <w:vAlign w:val="center"/>
          </w:tcPr>
          <w:p w:rsidR="00A26DBB" w:rsidRPr="0007588E" w:rsidRDefault="0007588E" w:rsidP="0007588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633" w:type="dxa"/>
            <w:vAlign w:val="center"/>
          </w:tcPr>
          <w:p w:rsidR="00A26DBB" w:rsidRPr="0007588E" w:rsidRDefault="00A26DBB" w:rsidP="005E077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58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A26DBB" w:rsidRPr="0007588E" w:rsidRDefault="00A26DBB" w:rsidP="005E077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58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A26DBB" w:rsidRPr="005E0778" w:rsidTr="00484248">
        <w:trPr>
          <w:trHeight w:val="454"/>
        </w:trPr>
        <w:tc>
          <w:tcPr>
            <w:tcW w:w="1447" w:type="dxa"/>
            <w:vAlign w:val="center"/>
          </w:tcPr>
          <w:p w:rsidR="00A26DBB" w:rsidRPr="005E0778" w:rsidRDefault="00EB3097" w:rsidP="000758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31" w:type="dxa"/>
            <w:vAlign w:val="center"/>
          </w:tcPr>
          <w:p w:rsidR="00A26DBB" w:rsidRPr="0007588E" w:rsidRDefault="00F167BE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Пробные занятия</w:t>
            </w:r>
          </w:p>
        </w:tc>
        <w:tc>
          <w:tcPr>
            <w:tcW w:w="2160" w:type="dxa"/>
            <w:vAlign w:val="center"/>
          </w:tcPr>
          <w:p w:rsidR="00A26DBB" w:rsidRPr="0007588E" w:rsidRDefault="0007588E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88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633" w:type="dxa"/>
            <w:vAlign w:val="center"/>
          </w:tcPr>
          <w:p w:rsidR="00A26DBB" w:rsidRPr="005E0778" w:rsidRDefault="0007588E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4D79" w:rsidRPr="005E0778" w:rsidTr="00484248">
        <w:trPr>
          <w:trHeight w:val="454"/>
        </w:trPr>
        <w:tc>
          <w:tcPr>
            <w:tcW w:w="1447" w:type="dxa"/>
            <w:vAlign w:val="center"/>
          </w:tcPr>
          <w:p w:rsidR="00004D79" w:rsidRPr="005E0778" w:rsidRDefault="00004D79" w:rsidP="00E320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01-0</w:t>
            </w:r>
            <w:r w:rsidR="00E3202A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31" w:type="dxa"/>
            <w:vAlign w:val="center"/>
          </w:tcPr>
          <w:p w:rsidR="00004D79" w:rsidRPr="00A26DBB" w:rsidRDefault="00A437F7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Классическая механика</w:t>
            </w:r>
          </w:p>
        </w:tc>
        <w:tc>
          <w:tcPr>
            <w:tcW w:w="2160" w:type="dxa"/>
            <w:vAlign w:val="center"/>
          </w:tcPr>
          <w:p w:rsidR="00004D79" w:rsidRPr="0007588E" w:rsidRDefault="00004D79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07588E">
              <w:rPr>
                <w:rFonts w:ascii="Arial" w:hAnsi="Arial" w:cs="Arial"/>
                <w:color w:val="000000" w:themeColor="text1"/>
                <w:sz w:val="24"/>
                <w:szCs w:val="24"/>
              </w:rPr>
              <w:t>ктябрь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-ноябрь</w:t>
            </w:r>
          </w:p>
        </w:tc>
        <w:tc>
          <w:tcPr>
            <w:tcW w:w="1633" w:type="dxa"/>
            <w:vAlign w:val="center"/>
          </w:tcPr>
          <w:p w:rsidR="00004D79" w:rsidRPr="005E0778" w:rsidRDefault="003413B6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E3202A" w:rsidRPr="005E0778" w:rsidTr="00484248">
        <w:trPr>
          <w:trHeight w:val="454"/>
        </w:trPr>
        <w:tc>
          <w:tcPr>
            <w:tcW w:w="1447" w:type="dxa"/>
            <w:vAlign w:val="center"/>
          </w:tcPr>
          <w:p w:rsidR="00E3202A" w:rsidRPr="005E0778" w:rsidRDefault="00E3202A" w:rsidP="00004D7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4331" w:type="dxa"/>
            <w:vAlign w:val="center"/>
          </w:tcPr>
          <w:p w:rsidR="00E3202A" w:rsidRPr="00A26DBB" w:rsidRDefault="00E3202A" w:rsidP="00DA1CE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2160" w:type="dxa"/>
            <w:vAlign w:val="center"/>
          </w:tcPr>
          <w:p w:rsidR="00E3202A" w:rsidRPr="0007588E" w:rsidRDefault="00E3202A" w:rsidP="00E320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633" w:type="dxa"/>
            <w:vAlign w:val="center"/>
          </w:tcPr>
          <w:p w:rsidR="00E3202A" w:rsidRPr="005E0778" w:rsidRDefault="003413B6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3202A" w:rsidRPr="005E0778" w:rsidTr="00484248">
        <w:trPr>
          <w:trHeight w:val="454"/>
        </w:trPr>
        <w:tc>
          <w:tcPr>
            <w:tcW w:w="1447" w:type="dxa"/>
            <w:vAlign w:val="center"/>
          </w:tcPr>
          <w:p w:rsidR="00E3202A" w:rsidRPr="005E0778" w:rsidRDefault="00E3202A" w:rsidP="00E320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12-23</w:t>
            </w:r>
          </w:p>
        </w:tc>
        <w:tc>
          <w:tcPr>
            <w:tcW w:w="4331" w:type="dxa"/>
            <w:vAlign w:val="center"/>
          </w:tcPr>
          <w:p w:rsidR="00E3202A" w:rsidRPr="00A26DBB" w:rsidRDefault="00E3202A" w:rsidP="00DA1CE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Гидродинамика</w:t>
            </w:r>
          </w:p>
        </w:tc>
        <w:tc>
          <w:tcPr>
            <w:tcW w:w="2160" w:type="dxa"/>
            <w:vAlign w:val="center"/>
          </w:tcPr>
          <w:p w:rsidR="00E3202A" w:rsidRPr="0007588E" w:rsidRDefault="00E3202A" w:rsidP="00004D7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январь-</w:t>
            </w:r>
            <w:r w:rsidR="003413B6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633" w:type="dxa"/>
            <w:vAlign w:val="center"/>
          </w:tcPr>
          <w:p w:rsidR="00E3202A" w:rsidRPr="005E0778" w:rsidRDefault="003413B6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3202A" w:rsidRPr="005E0778" w:rsidTr="00484248">
        <w:trPr>
          <w:trHeight w:val="454"/>
        </w:trPr>
        <w:tc>
          <w:tcPr>
            <w:tcW w:w="1447" w:type="dxa"/>
            <w:vAlign w:val="center"/>
          </w:tcPr>
          <w:p w:rsidR="00E3202A" w:rsidRPr="005E0778" w:rsidRDefault="00E3202A" w:rsidP="00E320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24-26</w:t>
            </w:r>
          </w:p>
        </w:tc>
        <w:tc>
          <w:tcPr>
            <w:tcW w:w="4331" w:type="dxa"/>
            <w:vAlign w:val="center"/>
          </w:tcPr>
          <w:p w:rsidR="00E3202A" w:rsidRPr="00A26DBB" w:rsidRDefault="00E3202A" w:rsidP="0007588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2160" w:type="dxa"/>
            <w:vAlign w:val="center"/>
          </w:tcPr>
          <w:p w:rsidR="00E3202A" w:rsidRPr="0007588E" w:rsidRDefault="00E3202A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633" w:type="dxa"/>
            <w:vAlign w:val="center"/>
          </w:tcPr>
          <w:p w:rsidR="00E3202A" w:rsidRPr="005E0778" w:rsidRDefault="003413B6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3202A" w:rsidRPr="005E0778" w:rsidTr="00484248">
        <w:trPr>
          <w:trHeight w:val="454"/>
        </w:trPr>
        <w:tc>
          <w:tcPr>
            <w:tcW w:w="1447" w:type="dxa"/>
            <w:vAlign w:val="center"/>
          </w:tcPr>
          <w:p w:rsidR="00E3202A" w:rsidRPr="005E0778" w:rsidRDefault="00E3202A" w:rsidP="00E320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4331" w:type="dxa"/>
            <w:vAlign w:val="center"/>
          </w:tcPr>
          <w:p w:rsidR="00E3202A" w:rsidRPr="0007588E" w:rsidRDefault="00E3202A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Оптика</w:t>
            </w:r>
          </w:p>
        </w:tc>
        <w:tc>
          <w:tcPr>
            <w:tcW w:w="2160" w:type="dxa"/>
            <w:vAlign w:val="center"/>
          </w:tcPr>
          <w:p w:rsidR="00E3202A" w:rsidRPr="0007588E" w:rsidRDefault="00E3202A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1633" w:type="dxa"/>
            <w:vAlign w:val="center"/>
          </w:tcPr>
          <w:p w:rsidR="00E3202A" w:rsidRPr="005E0778" w:rsidRDefault="003413B6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3202A" w:rsidRPr="005E0778" w:rsidTr="00484248">
        <w:trPr>
          <w:trHeight w:val="454"/>
        </w:trPr>
        <w:tc>
          <w:tcPr>
            <w:tcW w:w="1447" w:type="dxa"/>
            <w:vAlign w:val="center"/>
          </w:tcPr>
          <w:p w:rsidR="00E3202A" w:rsidRPr="005E0778" w:rsidRDefault="00E3202A" w:rsidP="00E3202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  <w:r w:rsidRPr="005E077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31" w:type="dxa"/>
            <w:vAlign w:val="center"/>
          </w:tcPr>
          <w:p w:rsidR="00E3202A" w:rsidRPr="0007588E" w:rsidRDefault="00E3202A" w:rsidP="0007588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2160" w:type="dxa"/>
            <w:vAlign w:val="center"/>
          </w:tcPr>
          <w:p w:rsidR="00E3202A" w:rsidRPr="0007588E" w:rsidRDefault="00E3202A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633" w:type="dxa"/>
            <w:vAlign w:val="center"/>
          </w:tcPr>
          <w:p w:rsidR="00E3202A" w:rsidRPr="005E0778" w:rsidRDefault="00E3202A" w:rsidP="0007588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3202A" w:rsidRPr="00004D79" w:rsidTr="00484248">
        <w:trPr>
          <w:trHeight w:val="454"/>
        </w:trPr>
        <w:tc>
          <w:tcPr>
            <w:tcW w:w="1447" w:type="dxa"/>
            <w:vAlign w:val="center"/>
          </w:tcPr>
          <w:p w:rsidR="00E3202A" w:rsidRPr="00004D79" w:rsidRDefault="00E3202A" w:rsidP="0007588E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E3202A" w:rsidRPr="00004D79" w:rsidRDefault="00E3202A" w:rsidP="000758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04D7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160" w:type="dxa"/>
            <w:vAlign w:val="center"/>
          </w:tcPr>
          <w:p w:rsidR="00E3202A" w:rsidRPr="00004D79" w:rsidRDefault="00E3202A" w:rsidP="0007588E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E3202A" w:rsidRPr="00004D79" w:rsidRDefault="00E3202A" w:rsidP="0007588E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5E0778" w:rsidRDefault="005E0778" w:rsidP="00B54657">
      <w:pPr>
        <w:rPr>
          <w:rFonts w:ascii="Arial" w:hAnsi="Arial" w:cs="Arial"/>
          <w:sz w:val="24"/>
          <w:szCs w:val="24"/>
        </w:rPr>
      </w:pPr>
    </w:p>
    <w:p w:rsidR="00F167BE" w:rsidRDefault="00F16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67BE" w:rsidRPr="008E3F1A" w:rsidRDefault="00F167BE" w:rsidP="00F167BE">
      <w:pPr>
        <w:jc w:val="right"/>
        <w:rPr>
          <w:rFonts w:ascii="Arial" w:hAnsi="Arial" w:cs="Arial"/>
        </w:rPr>
      </w:pPr>
      <w:r w:rsidRPr="008E3F1A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F167BE" w:rsidRDefault="00F167BE" w:rsidP="00F167BE">
      <w:pPr>
        <w:rPr>
          <w:rFonts w:ascii="Arial" w:hAnsi="Arial" w:cs="Arial"/>
          <w:sz w:val="24"/>
          <w:szCs w:val="24"/>
        </w:rPr>
      </w:pPr>
    </w:p>
    <w:p w:rsidR="00F167BE" w:rsidRPr="008E3F1A" w:rsidRDefault="00D34079" w:rsidP="00F167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  <w:r w:rsidR="00F167BE" w:rsidRPr="008E3F1A">
        <w:rPr>
          <w:rFonts w:ascii="Arial" w:hAnsi="Arial" w:cs="Arial"/>
          <w:b/>
          <w:sz w:val="24"/>
          <w:szCs w:val="24"/>
        </w:rPr>
        <w:t xml:space="preserve"> программы «</w:t>
      </w:r>
      <w:proofErr w:type="spellStart"/>
      <w:r w:rsidR="00F167BE" w:rsidRPr="008E3F1A">
        <w:rPr>
          <w:rFonts w:ascii="Arial" w:hAnsi="Arial" w:cs="Arial"/>
          <w:b/>
          <w:sz w:val="24"/>
          <w:szCs w:val="24"/>
        </w:rPr>
        <w:t>Карапузофизика</w:t>
      </w:r>
      <w:proofErr w:type="spellEnd"/>
      <w:r w:rsidR="00F167BE" w:rsidRPr="008E3F1A">
        <w:rPr>
          <w:rFonts w:ascii="Arial" w:hAnsi="Arial" w:cs="Arial"/>
          <w:b/>
          <w:sz w:val="24"/>
          <w:szCs w:val="24"/>
        </w:rPr>
        <w:t>»</w:t>
      </w:r>
    </w:p>
    <w:p w:rsidR="00F167BE" w:rsidRDefault="00F167BE" w:rsidP="00F167BE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242"/>
        <w:gridCol w:w="2694"/>
        <w:gridCol w:w="5670"/>
      </w:tblGrid>
      <w:tr w:rsidR="00D34079" w:rsidRPr="0007588E" w:rsidTr="003934A0">
        <w:trPr>
          <w:trHeight w:val="782"/>
        </w:trPr>
        <w:tc>
          <w:tcPr>
            <w:tcW w:w="1242" w:type="dxa"/>
            <w:vAlign w:val="center"/>
          </w:tcPr>
          <w:p w:rsidR="00D34079" w:rsidRPr="0007588E" w:rsidRDefault="00D34079" w:rsidP="00D3407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58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2694" w:type="dxa"/>
            <w:vAlign w:val="center"/>
          </w:tcPr>
          <w:p w:rsidR="00D34079" w:rsidRPr="0007588E" w:rsidRDefault="00D34079" w:rsidP="001205B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588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D34079" w:rsidRPr="0007588E" w:rsidRDefault="00D34079" w:rsidP="001205B9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D34079" w:rsidRPr="005E0778" w:rsidTr="003934A0">
        <w:trPr>
          <w:trHeight w:val="454"/>
        </w:trPr>
        <w:tc>
          <w:tcPr>
            <w:tcW w:w="1242" w:type="dxa"/>
            <w:vAlign w:val="center"/>
          </w:tcPr>
          <w:p w:rsidR="00D34079" w:rsidRPr="005E0778" w:rsidRDefault="00D34079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34079" w:rsidRPr="0007588E" w:rsidRDefault="00D1421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Вещество</w:t>
            </w:r>
          </w:p>
        </w:tc>
        <w:tc>
          <w:tcPr>
            <w:tcW w:w="5670" w:type="dxa"/>
            <w:vAlign w:val="center"/>
          </w:tcPr>
          <w:p w:rsidR="00114075" w:rsidRDefault="00C535D3" w:rsidP="00114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Получаем</w:t>
            </w:r>
            <w:r w:rsidR="00D142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представление о веществах в окружающем мире,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знакомимся</w:t>
            </w:r>
            <w:r w:rsidR="00D142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агрегатными состояниями веществ. </w:t>
            </w:r>
            <w:r w:rsidR="00CA00D1"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Эксперимент</w:t>
            </w:r>
            <w:r w:rsidR="00114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ы: </w:t>
            </w:r>
          </w:p>
          <w:p w:rsidR="00D34079" w:rsidRDefault="00114075" w:rsidP="0011407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C535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ри состояния воды, из твердых сосулек </w:t>
            </w:r>
            <w:r w:rsidR="00C535D3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делаем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жидкие и газообразные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14075" w:rsidRPr="0007588E" w:rsidRDefault="00114075" w:rsidP="00A8339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лав</w:t>
            </w:r>
            <w:r w:rsidR="00A8339B">
              <w:rPr>
                <w:rFonts w:ascii="Arial" w:hAnsi="Arial" w:cs="Arial"/>
                <w:color w:val="000000" w:themeColor="text1"/>
                <w:sz w:val="24"/>
                <w:szCs w:val="24"/>
              </w:rPr>
              <w:t>им металл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сплав Розе в кипятке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4075" w:rsidRPr="005E0778" w:rsidTr="003934A0">
        <w:trPr>
          <w:trHeight w:val="454"/>
        </w:trPr>
        <w:tc>
          <w:tcPr>
            <w:tcW w:w="1242" w:type="dxa"/>
            <w:vAlign w:val="center"/>
          </w:tcPr>
          <w:p w:rsidR="00114075" w:rsidRDefault="00303BAD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14075" w:rsidRPr="00A26DBB" w:rsidRDefault="00114075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Упругость</w:t>
            </w:r>
          </w:p>
        </w:tc>
        <w:tc>
          <w:tcPr>
            <w:tcW w:w="5670" w:type="dxa"/>
            <w:vAlign w:val="center"/>
          </w:tcPr>
          <w:p w:rsidR="00D1795B" w:rsidRDefault="00C535D3" w:rsidP="00414F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Знакомимся с упругостью</w:t>
            </w:r>
            <w:r w:rsidR="00475E0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14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Узнаем</w:t>
            </w:r>
            <w:r w:rsidR="00114075">
              <w:rPr>
                <w:rFonts w:ascii="Arial" w:hAnsi="Arial" w:cs="Arial"/>
                <w:color w:val="000000" w:themeColor="text1"/>
                <w:sz w:val="24"/>
                <w:szCs w:val="24"/>
              </w:rPr>
              <w:t>, что любое твердое тело упруго</w:t>
            </w:r>
            <w:r w:rsidR="00D1795B">
              <w:rPr>
                <w:rFonts w:ascii="Arial" w:hAnsi="Arial" w:cs="Arial"/>
                <w:color w:val="000000" w:themeColor="text1"/>
                <w:sz w:val="24"/>
                <w:szCs w:val="24"/>
              </w:rPr>
              <w:t>, сохраняет форму, в отличие от жидкости</w:t>
            </w:r>
            <w:r w:rsidR="00114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Находим</w:t>
            </w:r>
            <w:r w:rsidR="00114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примеры упругих тел в окружающем мире. Эксперимент</w:t>
            </w:r>
            <w:r w:rsidR="00D1795B">
              <w:rPr>
                <w:rFonts w:ascii="Arial" w:hAnsi="Arial" w:cs="Arial"/>
                <w:color w:val="000000" w:themeColor="text1"/>
                <w:sz w:val="24"/>
                <w:szCs w:val="24"/>
              </w:rPr>
              <w:t>ы:</w:t>
            </w:r>
          </w:p>
          <w:p w:rsidR="00D1795B" w:rsidRDefault="00D1795B" w:rsidP="00414F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атапульта, предел упругости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14075" w:rsidRDefault="00D1795B" w:rsidP="00414F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1140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ост из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гофрированной </w:t>
            </w:r>
            <w:r w:rsidR="00114075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бумаги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1795B" w:rsidRDefault="00D1795B" w:rsidP="00D1795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однимаем гирю трубкой из бумаги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1795B" w:rsidRPr="0007588E" w:rsidRDefault="00D1795B" w:rsidP="00EA16C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ердочка» из пластиковой трубы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0FD0" w:rsidRPr="005E0778" w:rsidTr="003934A0">
        <w:trPr>
          <w:trHeight w:val="454"/>
        </w:trPr>
        <w:tc>
          <w:tcPr>
            <w:tcW w:w="1242" w:type="dxa"/>
            <w:vAlign w:val="center"/>
          </w:tcPr>
          <w:p w:rsidR="00700FD0" w:rsidRDefault="00303BAD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700FD0" w:rsidRPr="00A26DBB" w:rsidRDefault="00700FD0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Невесомость</w:t>
            </w:r>
          </w:p>
        </w:tc>
        <w:tc>
          <w:tcPr>
            <w:tcW w:w="5670" w:type="dxa"/>
            <w:vAlign w:val="center"/>
          </w:tcPr>
          <w:p w:rsidR="00EA16C8" w:rsidRDefault="00B634DE" w:rsidP="00EA16C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Выясняем</w:t>
            </w:r>
            <w:r w:rsidR="00700F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что такое вес тела, 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почему тела притягиваются, как работают весы. Что такое </w:t>
            </w:r>
            <w:r w:rsidR="00700FD0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невесомость</w:t>
            </w:r>
            <w:r w:rsidR="008F55A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00F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при каких условиях она возникает. Эксперимент</w:t>
            </w:r>
            <w:r w:rsidR="00EA16C8">
              <w:rPr>
                <w:rFonts w:ascii="Arial" w:hAnsi="Arial" w:cs="Arial"/>
                <w:color w:val="000000" w:themeColor="text1"/>
                <w:sz w:val="24"/>
                <w:szCs w:val="24"/>
              </w:rPr>
              <w:t>ы:</w:t>
            </w:r>
          </w:p>
          <w:p w:rsidR="00700FD0" w:rsidRDefault="00EA16C8" w:rsidP="00EA16C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весы из плечиков, взвешиваем обувь</w:t>
            </w:r>
            <w:r w:rsidR="00EB6221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EA16C8" w:rsidRDefault="00EA16C8" w:rsidP="00EA16C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EB6221">
              <w:rPr>
                <w:rFonts w:ascii="Arial" w:hAnsi="Arial" w:cs="Arial"/>
                <w:color w:val="000000" w:themeColor="text1"/>
                <w:sz w:val="24"/>
                <w:szCs w:val="24"/>
              </w:rPr>
              <w:t>гидроневесомость</w:t>
            </w:r>
            <w:proofErr w:type="spellEnd"/>
            <w:r w:rsidR="00BB0611">
              <w:rPr>
                <w:rFonts w:ascii="Arial" w:hAnsi="Arial" w:cs="Arial"/>
                <w:color w:val="000000" w:themeColor="text1"/>
                <w:sz w:val="24"/>
                <w:szCs w:val="24"/>
              </w:rPr>
              <w:t>, шарик в мензурке</w:t>
            </w:r>
            <w:r w:rsidR="00EB6221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EB6221" w:rsidRPr="0007588E" w:rsidRDefault="00EB6221" w:rsidP="00EA16C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салфетка между книг, прыжки со стула – невесомость на Земле.</w:t>
            </w:r>
          </w:p>
        </w:tc>
      </w:tr>
      <w:tr w:rsidR="00EB6221" w:rsidRPr="005E0778" w:rsidTr="003934A0">
        <w:trPr>
          <w:trHeight w:val="454"/>
        </w:trPr>
        <w:tc>
          <w:tcPr>
            <w:tcW w:w="1242" w:type="dxa"/>
            <w:vAlign w:val="center"/>
          </w:tcPr>
          <w:p w:rsidR="00EB6221" w:rsidRDefault="00303BAD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EB6221" w:rsidRPr="00A26DBB" w:rsidRDefault="00EB6221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5670" w:type="dxa"/>
            <w:vAlign w:val="center"/>
          </w:tcPr>
          <w:p w:rsidR="00EB6221" w:rsidRDefault="00EB6221" w:rsidP="00EB62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22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Равновесие – состояние, в котором удобно.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B622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Выясняем, почему не падает стол и почему лежать проще, чем стоять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Эксперименты:</w:t>
            </w:r>
          </w:p>
          <w:p w:rsidR="00EB6221" w:rsidRDefault="00EB6221" w:rsidP="00EB62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«волшебный» стул;</w:t>
            </w:r>
          </w:p>
          <w:p w:rsidR="00EB6221" w:rsidRDefault="00EB6221" w:rsidP="00EB62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уравновешивание трубочек для коктейля;</w:t>
            </w:r>
          </w:p>
          <w:p w:rsidR="00EB6221" w:rsidRDefault="00EB6221" w:rsidP="00EB62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палочка для еды стоит вертикально с помощью вилок;</w:t>
            </w:r>
          </w:p>
          <w:p w:rsidR="00EB6221" w:rsidRPr="0007588E" w:rsidRDefault="00EB6221" w:rsidP="00EB62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колесо из тарелок </w:t>
            </w:r>
            <w:r w:rsidR="004F3A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 эксцентриком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катится вверх по разделочной доске</w:t>
            </w:r>
            <w:r w:rsidR="004F3A5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3A50" w:rsidRPr="005E0778" w:rsidTr="003934A0">
        <w:trPr>
          <w:trHeight w:val="454"/>
        </w:trPr>
        <w:tc>
          <w:tcPr>
            <w:tcW w:w="1242" w:type="dxa"/>
            <w:vAlign w:val="center"/>
          </w:tcPr>
          <w:p w:rsidR="004F3A50" w:rsidRDefault="00303BAD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4F3A50" w:rsidRPr="00A26DBB" w:rsidRDefault="004F3A50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Рычаги</w:t>
            </w:r>
          </w:p>
        </w:tc>
        <w:tc>
          <w:tcPr>
            <w:tcW w:w="5670" w:type="dxa"/>
            <w:vAlign w:val="center"/>
          </w:tcPr>
          <w:p w:rsidR="004F3A50" w:rsidRDefault="00B634DE" w:rsidP="004F3A5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Знакомимся</w:t>
            </w:r>
            <w:r w:rsidR="004F3A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рычагами и их возможностями,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изучаем</w:t>
            </w:r>
            <w:r w:rsidR="004F3A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предметы, которые используют принцип рычага. Моделируем подъемные механизмы</w:t>
            </w:r>
            <w:r w:rsidR="00BB061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4F3A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Эксперименты:</w:t>
            </w:r>
          </w:p>
          <w:p w:rsidR="004F3A50" w:rsidRDefault="004F3A50" w:rsidP="004F3A5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качели из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взаимосвязь силы и плеча;</w:t>
            </w:r>
          </w:p>
          <w:p w:rsidR="004F3A50" w:rsidRDefault="004F3A50" w:rsidP="004F3A5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уравновешиваем обувью гантели;</w:t>
            </w:r>
          </w:p>
          <w:p w:rsidR="004F3A50" w:rsidRDefault="004F3A50" w:rsidP="004F3A5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поднимаем стол мизинцем;</w:t>
            </w:r>
          </w:p>
          <w:p w:rsidR="004F3A50" w:rsidRPr="0007588E" w:rsidRDefault="004F3A50" w:rsidP="004F3A50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раскалываем орехи с помощью рычажного механизма. 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303BAD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8623A" w:rsidRPr="00A26DBB" w:rsidRDefault="00F8623A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5670" w:type="dxa"/>
            <w:vAlign w:val="center"/>
          </w:tcPr>
          <w:p w:rsidR="00F8623A" w:rsidRDefault="00F8623A" w:rsidP="00414FC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623A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Выясняем, что все предметы – очень ленивые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F8623A" w:rsidRDefault="00F8623A" w:rsidP="00F862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Соотносим инерцию тел с массой. Убеждаемся,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что существует инерция покоя и движения. Эксперименты:</w:t>
            </w:r>
          </w:p>
          <w:p w:rsidR="00F8623A" w:rsidRDefault="00F8623A" w:rsidP="00F862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падение монеты в колбу с выбиванием карты, кольца;</w:t>
            </w:r>
          </w:p>
          <w:p w:rsidR="00F8623A" w:rsidRDefault="00F8623A" w:rsidP="00F862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моделирование ДТП из деталей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выясняем, зачем нужен ремень безопасности;</w:t>
            </w:r>
          </w:p>
          <w:p w:rsidR="00F8623A" w:rsidRPr="0007588E" w:rsidRDefault="00F8623A" w:rsidP="00BB061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катаем </w:t>
            </w:r>
            <w:r w:rsidR="00BB0611">
              <w:rPr>
                <w:rFonts w:ascii="Arial" w:hAnsi="Arial" w:cs="Arial"/>
                <w:color w:val="000000" w:themeColor="text1"/>
                <w:sz w:val="24"/>
                <w:szCs w:val="24"/>
              </w:rPr>
              <w:t>бутылку с водой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американских горках</w:t>
            </w:r>
            <w:r w:rsidR="00BB061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3BAD" w:rsidRPr="005E0778" w:rsidTr="003934A0">
        <w:trPr>
          <w:trHeight w:val="454"/>
        </w:trPr>
        <w:tc>
          <w:tcPr>
            <w:tcW w:w="1242" w:type="dxa"/>
            <w:vAlign w:val="center"/>
          </w:tcPr>
          <w:p w:rsidR="00303BAD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303BAD" w:rsidRDefault="00303BAD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Упрямое колесо</w:t>
            </w:r>
          </w:p>
        </w:tc>
        <w:tc>
          <w:tcPr>
            <w:tcW w:w="5670" w:type="dxa"/>
            <w:vAlign w:val="center"/>
          </w:tcPr>
          <w:p w:rsidR="00303BAD" w:rsidRDefault="00303BAD" w:rsidP="00303B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Обычно предметы ленивые, но иногда они становятся еще и упрямыми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Изучаем гироскопический эффект. Эксперименты:</w:t>
            </w:r>
          </w:p>
          <w:p w:rsidR="00303BAD" w:rsidRDefault="00303BAD" w:rsidP="00303B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делаем волчок из батарейки и 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03BAD" w:rsidRDefault="00303BAD" w:rsidP="00303B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волчки из овощей, фруктов и различных предметов – тарелок, обуви, ножниц;</w:t>
            </w:r>
          </w:p>
          <w:p w:rsidR="00303BAD" w:rsidRDefault="00303BAD" w:rsidP="00303B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B73B3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опыты с гироскопом;</w:t>
            </w:r>
          </w:p>
          <w:p w:rsidR="00B73B38" w:rsidRPr="00303BAD" w:rsidRDefault="00B73B38" w:rsidP="00303BA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велосипедное колесо на веревке.</w:t>
            </w:r>
          </w:p>
        </w:tc>
      </w:tr>
      <w:tr w:rsidR="00B73B38" w:rsidRPr="005E0778" w:rsidTr="003934A0">
        <w:trPr>
          <w:trHeight w:val="454"/>
        </w:trPr>
        <w:tc>
          <w:tcPr>
            <w:tcW w:w="1242" w:type="dxa"/>
            <w:vAlign w:val="center"/>
          </w:tcPr>
          <w:p w:rsidR="00B73B38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B73B38" w:rsidRDefault="00B73B38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Трение</w:t>
            </w:r>
          </w:p>
        </w:tc>
        <w:tc>
          <w:tcPr>
            <w:tcW w:w="5670" w:type="dxa"/>
            <w:vAlign w:val="center"/>
          </w:tcPr>
          <w:p w:rsidR="00B73B38" w:rsidRDefault="00B73B38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Знакомимся с трением, узнаем, что оно - повсюду. Выясняем, вредное оно или полезное. Эксперименты:</w:t>
            </w:r>
          </w:p>
          <w:p w:rsidR="00B73B38" w:rsidRDefault="00B73B38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«рисовые тиски»;</w:t>
            </w:r>
          </w:p>
          <w:p w:rsidR="00B73B38" w:rsidRDefault="00B73B38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подвешивание гири на тетрадях с переложенными страницами;</w:t>
            </w:r>
          </w:p>
          <w:p w:rsidR="00B73B38" w:rsidRPr="00303BAD" w:rsidRDefault="00B73B38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шипованная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дорога» для машинки.</w:t>
            </w:r>
          </w:p>
        </w:tc>
      </w:tr>
      <w:tr w:rsidR="00B73B38" w:rsidRPr="005E0778" w:rsidTr="003934A0">
        <w:trPr>
          <w:trHeight w:val="454"/>
        </w:trPr>
        <w:tc>
          <w:tcPr>
            <w:tcW w:w="1242" w:type="dxa"/>
            <w:vAlign w:val="center"/>
          </w:tcPr>
          <w:p w:rsidR="00B73B38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B73B38" w:rsidRDefault="00495951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Реактивное движение</w:t>
            </w:r>
          </w:p>
        </w:tc>
        <w:tc>
          <w:tcPr>
            <w:tcW w:w="5670" w:type="dxa"/>
            <w:vAlign w:val="center"/>
          </w:tcPr>
          <w:p w:rsidR="00B73B38" w:rsidRDefault="00495951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Выясняем принцип реактивного движения, узнаем, от чего отталкиваются ракеты в космосе. Эксперименты:</w:t>
            </w:r>
          </w:p>
          <w:p w:rsidR="00495951" w:rsidRDefault="00495951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реактивная машина на «топливе» из шарикоподшипников;</w:t>
            </w:r>
          </w:p>
          <w:p w:rsidR="00495951" w:rsidRDefault="00495951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ракета из надувного шарика и стакана;</w:t>
            </w:r>
          </w:p>
          <w:p w:rsidR="00495951" w:rsidRDefault="00495951" w:rsidP="00B73B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ракетный двигатель на шасси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5951" w:rsidRPr="005E0778" w:rsidTr="003934A0">
        <w:trPr>
          <w:trHeight w:val="454"/>
        </w:trPr>
        <w:tc>
          <w:tcPr>
            <w:tcW w:w="1242" w:type="dxa"/>
            <w:vAlign w:val="center"/>
          </w:tcPr>
          <w:p w:rsidR="00495951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495951" w:rsidRDefault="00495951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Тепловое расширение</w:t>
            </w:r>
          </w:p>
        </w:tc>
        <w:tc>
          <w:tcPr>
            <w:tcW w:w="5670" w:type="dxa"/>
            <w:vAlign w:val="center"/>
          </w:tcPr>
          <w:p w:rsidR="00495951" w:rsidRDefault="009A26B7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Узнаем, что в</w:t>
            </w:r>
            <w:r w:rsidR="0049595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 предметы на холоде съеживаются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а на жаре «расправляют плечи», увеличиваются. Эксперименты:</w:t>
            </w:r>
          </w:p>
          <w:p w:rsidR="009A26B7" w:rsidRDefault="009A26B7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«копилка», нагретая монета не пролезает в </w:t>
            </w:r>
            <w:r w:rsidR="00734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обручальное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кольцо;</w:t>
            </w:r>
          </w:p>
          <w:p w:rsidR="009A26B7" w:rsidRDefault="009A26B7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делаем термометр из бутылки и трубочки для коктейля, изучаем его свойства.</w:t>
            </w:r>
          </w:p>
        </w:tc>
      </w:tr>
      <w:tr w:rsidR="007348E6" w:rsidRPr="005E0778" w:rsidTr="003934A0">
        <w:trPr>
          <w:trHeight w:val="454"/>
        </w:trPr>
        <w:tc>
          <w:tcPr>
            <w:tcW w:w="1242" w:type="dxa"/>
            <w:vAlign w:val="center"/>
          </w:tcPr>
          <w:p w:rsidR="007348E6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7348E6" w:rsidRDefault="007348E6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Теплообмен</w:t>
            </w:r>
          </w:p>
        </w:tc>
        <w:tc>
          <w:tcPr>
            <w:tcW w:w="5670" w:type="dxa"/>
            <w:vAlign w:val="center"/>
          </w:tcPr>
          <w:p w:rsidR="007348E6" w:rsidRDefault="007348E6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Выясняем, что некоторые предметы бывают жадными, не отдают тепло, а некоторые отбирают тепло у соседей. Эксперименты:</w:t>
            </w:r>
          </w:p>
          <w:p w:rsidR="007348E6" w:rsidRDefault="007348E6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«варежки» из бумаги и фольги;</w:t>
            </w:r>
          </w:p>
          <w:p w:rsidR="007348E6" w:rsidRDefault="007348E6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падающие болтики на металлической полосе;</w:t>
            </w:r>
          </w:p>
          <w:p w:rsidR="007348E6" w:rsidRDefault="007348E6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«несгорающая нитка»;</w:t>
            </w:r>
          </w:p>
          <w:p w:rsidR="007348E6" w:rsidRDefault="007348E6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огнеупорный шарик с водой. </w:t>
            </w:r>
          </w:p>
        </w:tc>
      </w:tr>
      <w:tr w:rsidR="007348E6" w:rsidRPr="005E0778" w:rsidTr="003934A0">
        <w:trPr>
          <w:trHeight w:val="454"/>
        </w:trPr>
        <w:tc>
          <w:tcPr>
            <w:tcW w:w="1242" w:type="dxa"/>
            <w:vAlign w:val="center"/>
          </w:tcPr>
          <w:p w:rsidR="007348E6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7348E6" w:rsidRDefault="007348E6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Странные жидкости</w:t>
            </w:r>
          </w:p>
        </w:tc>
        <w:tc>
          <w:tcPr>
            <w:tcW w:w="5670" w:type="dxa"/>
            <w:vAlign w:val="center"/>
          </w:tcPr>
          <w:p w:rsidR="007348E6" w:rsidRDefault="007348E6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Изучаем свойства жидкостей, знакомимся с неньютоновскими жидкостями. </w:t>
            </w:r>
            <w:r w:rsidR="00E10D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Узнаем, что иногда жидкости ведут себя странно, а сыпучие вещества могут напоминать жидкость.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Эксперименты:</w:t>
            </w:r>
          </w:p>
          <w:p w:rsidR="00B47E59" w:rsidRDefault="007348E6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Псевдоожижение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песка 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термомозаики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помощью потока воздуха и вибрации</w:t>
            </w:r>
            <w:r w:rsidR="00B47E59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348E6" w:rsidRDefault="00B47E59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опыты с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ооблеком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 крахмала.</w:t>
            </w:r>
            <w:r w:rsidR="007348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7E59" w:rsidRPr="005E0778" w:rsidTr="003934A0">
        <w:trPr>
          <w:trHeight w:val="454"/>
        </w:trPr>
        <w:tc>
          <w:tcPr>
            <w:tcW w:w="1242" w:type="dxa"/>
            <w:vAlign w:val="center"/>
          </w:tcPr>
          <w:p w:rsidR="00B47E59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B47E59" w:rsidRDefault="00B47E59" w:rsidP="00414F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Смешивание и растворение</w:t>
            </w:r>
          </w:p>
        </w:tc>
        <w:tc>
          <w:tcPr>
            <w:tcW w:w="5670" w:type="dxa"/>
            <w:vAlign w:val="center"/>
          </w:tcPr>
          <w:p w:rsidR="00B47E59" w:rsidRDefault="00B47E59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Знакомимся с растворением и смешиванием </w:t>
            </w:r>
            <w:r w:rsidR="001D79E4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веществ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1D79E4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знаем, что некоторые жидкости «не дружат». Эксперименты:</w:t>
            </w:r>
          </w:p>
          <w:p w:rsidR="00B47E59" w:rsidRDefault="00B47E59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смешивам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разноцветные бусинки и </w:t>
            </w:r>
            <w:r w:rsidR="001D79E4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жидкости;</w:t>
            </w:r>
          </w:p>
          <w:p w:rsidR="001D79E4" w:rsidRDefault="001D79E4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завариваем и «развариваем» обратно чай;</w:t>
            </w:r>
          </w:p>
          <w:p w:rsidR="001D79E4" w:rsidRDefault="001D79E4" w:rsidP="009A26B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«слоеные жидкости» - несмешиваемые жидкости в мензурке.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Pr="005E0778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F8623A" w:rsidRPr="00D14211" w:rsidRDefault="00F8623A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Плавающие и тонущие</w:t>
            </w:r>
          </w:p>
        </w:tc>
        <w:tc>
          <w:tcPr>
            <w:tcW w:w="5670" w:type="dxa"/>
            <w:vAlign w:val="center"/>
          </w:tcPr>
          <w:p w:rsidR="001D79E4" w:rsidRDefault="00B634D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Знакомимся</w:t>
            </w:r>
            <w:r w:rsidR="00F862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плавучестью тел.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Узнаем</w:t>
            </w:r>
            <w:r w:rsidR="00F8623A">
              <w:rPr>
                <w:rFonts w:ascii="Arial" w:hAnsi="Arial" w:cs="Arial"/>
                <w:color w:val="000000" w:themeColor="text1"/>
                <w:sz w:val="24"/>
                <w:szCs w:val="24"/>
              </w:rPr>
              <w:t>, что в различных жидкостях одни и те же предм</w:t>
            </w:r>
            <w:r w:rsidR="001D79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еты могут вести себя по-разному,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получаем</w:t>
            </w:r>
            <w:r w:rsidR="001D79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представление о плотности. Эксперименты:</w:t>
            </w:r>
          </w:p>
          <w:p w:rsidR="00F8623A" w:rsidRDefault="001D79E4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чемпионат по подводному плаванию среди овощей и фруктов;</w:t>
            </w:r>
          </w:p>
          <w:p w:rsidR="001D79E4" w:rsidRDefault="001D79E4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нарукавник на картошке;</w:t>
            </w:r>
          </w:p>
          <w:p w:rsidR="001D79E4" w:rsidRDefault="001D79E4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«утяжеленная» вода, раствор соли и шарик;</w:t>
            </w:r>
          </w:p>
          <w:p w:rsidR="001D79E4" w:rsidRPr="0007588E" w:rsidRDefault="001D79E4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подводная лодка из мандарина.</w:t>
            </w:r>
          </w:p>
        </w:tc>
      </w:tr>
      <w:tr w:rsidR="001D79E4" w:rsidRPr="005E0778" w:rsidTr="003934A0">
        <w:trPr>
          <w:trHeight w:val="454"/>
        </w:trPr>
        <w:tc>
          <w:tcPr>
            <w:tcW w:w="1242" w:type="dxa"/>
            <w:vAlign w:val="center"/>
          </w:tcPr>
          <w:p w:rsidR="001D79E4" w:rsidRDefault="001D79E4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1D79E4" w:rsidRDefault="005C3FF9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Конвекция</w:t>
            </w:r>
          </w:p>
        </w:tc>
        <w:tc>
          <w:tcPr>
            <w:tcW w:w="5670" w:type="dxa"/>
            <w:vAlign w:val="center"/>
          </w:tcPr>
          <w:p w:rsidR="001D79E4" w:rsidRDefault="005C3FF9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Выясним, почему чайник надо греть снизу и почему горячая вода легче холодной. Эксперименты:</w:t>
            </w:r>
          </w:p>
          <w:p w:rsidR="005C3FF9" w:rsidRDefault="005C3FF9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пробирка-поплавок;</w:t>
            </w:r>
          </w:p>
          <w:p w:rsidR="005C3FF9" w:rsidRDefault="005C3FF9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подводный фонтан;</w:t>
            </w:r>
          </w:p>
          <w:p w:rsidR="005C3FF9" w:rsidRDefault="005C3FF9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кипятим воду в руке.</w:t>
            </w:r>
          </w:p>
        </w:tc>
      </w:tr>
      <w:tr w:rsidR="005C3FF9" w:rsidRPr="005E0778" w:rsidTr="003934A0">
        <w:trPr>
          <w:trHeight w:val="454"/>
        </w:trPr>
        <w:tc>
          <w:tcPr>
            <w:tcW w:w="1242" w:type="dxa"/>
            <w:vAlign w:val="center"/>
          </w:tcPr>
          <w:p w:rsidR="005C3FF9" w:rsidRDefault="00B53286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5C3FF9" w:rsidRDefault="005C3FF9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 воды есть кожа</w:t>
            </w:r>
          </w:p>
        </w:tc>
        <w:tc>
          <w:tcPr>
            <w:tcW w:w="5670" w:type="dxa"/>
            <w:vAlign w:val="center"/>
          </w:tcPr>
          <w:p w:rsidR="005C3FF9" w:rsidRDefault="005C3FF9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Знакомимся с поверхностным натяжением, изучаем свойства «водяной кожи». Эксперименты:</w:t>
            </w:r>
          </w:p>
          <w:p w:rsidR="005C3FF9" w:rsidRDefault="005C3FF9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сколько воды влезет в полную колбу?</w:t>
            </w:r>
          </w:p>
          <w:p w:rsidR="005C3FF9" w:rsidRDefault="005C3FF9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F4263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заставляем плавать «</w:t>
            </w:r>
            <w:proofErr w:type="spellStart"/>
            <w:r w:rsidR="00F42631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неплавающие</w:t>
            </w:r>
            <w:proofErr w:type="spellEnd"/>
            <w:r w:rsidR="00F42631">
              <w:rPr>
                <w:rFonts w:ascii="Arial" w:hAnsi="Arial" w:cs="Arial"/>
                <w:color w:val="000000" w:themeColor="text1"/>
                <w:sz w:val="24"/>
                <w:szCs w:val="24"/>
              </w:rPr>
              <w:t>» предметы;</w:t>
            </w:r>
          </w:p>
          <w:p w:rsidR="00F42631" w:rsidRDefault="00F42631" w:rsidP="005C3FF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грузовой корабль из пластиковой карты;</w:t>
            </w:r>
          </w:p>
          <w:p w:rsidR="00F42631" w:rsidRDefault="00F42631" w:rsidP="00F4263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«клеим» водой;</w:t>
            </w:r>
          </w:p>
          <w:p w:rsidR="00F42631" w:rsidRDefault="00F42631" w:rsidP="00F4263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непротекающая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крышка из марли.</w:t>
            </w:r>
          </w:p>
        </w:tc>
      </w:tr>
      <w:tr w:rsidR="00F42631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42631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F42631" w:rsidRDefault="00F4263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Вода течет вверх</w:t>
            </w:r>
          </w:p>
        </w:tc>
        <w:tc>
          <w:tcPr>
            <w:tcW w:w="5670" w:type="dxa"/>
            <w:vAlign w:val="center"/>
          </w:tcPr>
          <w:p w:rsidR="00F42631" w:rsidRDefault="00F42631" w:rsidP="00F4263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Изучаем капиллярный эффект, выясняем, как работает «насос» у деревьев и почему горит свеча. Эксперименты:</w:t>
            </w:r>
          </w:p>
          <w:p w:rsidR="00F42631" w:rsidRDefault="00F42631" w:rsidP="00F4263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E10D0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насос из салфетки;</w:t>
            </w:r>
          </w:p>
          <w:p w:rsidR="00E10D04" w:rsidRDefault="00E10D04" w:rsidP="00F4263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«высасываем» жидкость тонкими трубочками;</w:t>
            </w:r>
          </w:p>
          <w:p w:rsidR="00E10D04" w:rsidRDefault="00E10D04" w:rsidP="00F4263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поднимаем жидкость палочкой для мороженого;</w:t>
            </w:r>
          </w:p>
          <w:p w:rsidR="00E10D04" w:rsidRDefault="00E10D04" w:rsidP="00F4263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делаем спиртовку.</w:t>
            </w:r>
          </w:p>
        </w:tc>
      </w:tr>
      <w:tr w:rsidR="00E10D04" w:rsidRPr="005E0778" w:rsidTr="003934A0">
        <w:trPr>
          <w:trHeight w:val="454"/>
        </w:trPr>
        <w:tc>
          <w:tcPr>
            <w:tcW w:w="1242" w:type="dxa"/>
            <w:vAlign w:val="center"/>
          </w:tcPr>
          <w:p w:rsidR="00E10D04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E10D04" w:rsidRDefault="00E10D04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Воздух – смесь газов</w:t>
            </w:r>
          </w:p>
        </w:tc>
        <w:tc>
          <w:tcPr>
            <w:tcW w:w="5670" w:type="dxa"/>
            <w:vAlign w:val="center"/>
          </w:tcPr>
          <w:p w:rsidR="00E10D04" w:rsidRDefault="00E10D0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Ловим невидимку, </w:t>
            </w:r>
            <w:r w:rsidR="003611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изучаем свойства воздуха. </w:t>
            </w:r>
            <w:r w:rsidR="00820E74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Знакомимся с различными газами в его составе. Эксперименты:</w:t>
            </w:r>
          </w:p>
          <w:p w:rsidR="00820E74" w:rsidRDefault="00820E7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ловим невидимку пакетом;</w:t>
            </w:r>
          </w:p>
          <w:p w:rsidR="00820E74" w:rsidRDefault="00820E7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искусственный туман в колбе;</w:t>
            </w:r>
          </w:p>
          <w:p w:rsidR="00820E74" w:rsidRDefault="00820E7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«душим» свечу банками разного объема;</w:t>
            </w:r>
          </w:p>
          <w:p w:rsidR="00820E74" w:rsidRDefault="00820E7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переливаем газ, заливаем углекислым газом пламя свечи.</w:t>
            </w:r>
          </w:p>
        </w:tc>
      </w:tr>
      <w:tr w:rsidR="00820E74" w:rsidRPr="005E0778" w:rsidTr="003934A0">
        <w:trPr>
          <w:trHeight w:val="454"/>
        </w:trPr>
        <w:tc>
          <w:tcPr>
            <w:tcW w:w="1242" w:type="dxa"/>
            <w:vAlign w:val="center"/>
          </w:tcPr>
          <w:p w:rsidR="00820E74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820E74" w:rsidRDefault="00820E74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Легче воздуха</w:t>
            </w:r>
          </w:p>
        </w:tc>
        <w:tc>
          <w:tcPr>
            <w:tcW w:w="5670" w:type="dxa"/>
            <w:vAlign w:val="center"/>
          </w:tcPr>
          <w:p w:rsidR="00820E74" w:rsidRDefault="00820E7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Выясняем, что мы живем на дне воздушного океана, взвешиваем воздух. Изучаем свойства предметов легче воздуха. Эксперименты:</w:t>
            </w:r>
          </w:p>
          <w:p w:rsidR="00820E74" w:rsidRDefault="00820E7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модель нейтральной плавучести в мензурке;</w:t>
            </w:r>
          </w:p>
          <w:p w:rsidR="00820E74" w:rsidRDefault="00820E74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взвешиваем воздух в шарике</w:t>
            </w:r>
            <w:r w:rsidR="00D20DA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20DA2" w:rsidRDefault="00D20DA2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 делаем аэростат.</w:t>
            </w:r>
          </w:p>
        </w:tc>
      </w:tr>
      <w:tr w:rsidR="00D20DA2" w:rsidRPr="005E0778" w:rsidTr="003934A0">
        <w:trPr>
          <w:trHeight w:val="454"/>
        </w:trPr>
        <w:tc>
          <w:tcPr>
            <w:tcW w:w="1242" w:type="dxa"/>
            <w:vAlign w:val="center"/>
          </w:tcPr>
          <w:p w:rsidR="00D20DA2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vAlign w:val="center"/>
          </w:tcPr>
          <w:p w:rsidR="00D20DA2" w:rsidRDefault="00D20DA2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Давление воздуха</w:t>
            </w:r>
          </w:p>
        </w:tc>
        <w:tc>
          <w:tcPr>
            <w:tcW w:w="5670" w:type="dxa"/>
            <w:vAlign w:val="center"/>
          </w:tcPr>
          <w:p w:rsidR="00D20DA2" w:rsidRDefault="00B634DE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Оцениваем</w:t>
            </w:r>
            <w:r w:rsidR="00D20D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давление воздушного океана,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узнаем</w:t>
            </w:r>
            <w:r w:rsidR="00D20DA2">
              <w:rPr>
                <w:rFonts w:ascii="Arial" w:hAnsi="Arial" w:cs="Arial"/>
                <w:color w:val="000000" w:themeColor="text1"/>
                <w:sz w:val="24"/>
                <w:szCs w:val="24"/>
              </w:rPr>
              <w:t>, как работают присоски и насосы. Эксперименты:</w:t>
            </w:r>
          </w:p>
          <w:p w:rsidR="00D20DA2" w:rsidRDefault="00AD625E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делаем присоски из бумаги</w:t>
            </w:r>
            <w:r w:rsidR="00D20DA2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D20DA2" w:rsidRDefault="00D20DA2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DE1E1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надуваем шарик наоборот;</w:t>
            </w:r>
          </w:p>
          <w:p w:rsidR="00DE1E10" w:rsidRPr="00D20DA2" w:rsidRDefault="00DE1E10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давим алюминиевую банку воздухом.</w:t>
            </w:r>
          </w:p>
        </w:tc>
      </w:tr>
      <w:tr w:rsidR="00DE1E10" w:rsidRPr="005E0778" w:rsidTr="003934A0">
        <w:trPr>
          <w:trHeight w:val="454"/>
        </w:trPr>
        <w:tc>
          <w:tcPr>
            <w:tcW w:w="1242" w:type="dxa"/>
            <w:vAlign w:val="center"/>
          </w:tcPr>
          <w:p w:rsidR="00DE1E10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DE1E10" w:rsidRDefault="00DE1E10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Газ можно сжать</w:t>
            </w:r>
          </w:p>
        </w:tc>
        <w:tc>
          <w:tcPr>
            <w:tcW w:w="5670" w:type="dxa"/>
            <w:vAlign w:val="center"/>
          </w:tcPr>
          <w:p w:rsidR="00DE1E10" w:rsidRDefault="00DE1E10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Изучаем способность газов сжиматься, делаем пружинки из воздуха. Эксперименты:</w:t>
            </w:r>
          </w:p>
          <w:p w:rsidR="00DE1E10" w:rsidRDefault="00DE1E10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пружины из газа, жидкости и пены;</w:t>
            </w:r>
          </w:p>
          <w:p w:rsidR="00DE1E10" w:rsidRDefault="00DE1E10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34122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закачиваем «лишний» воздух в бутылку;</w:t>
            </w:r>
          </w:p>
          <w:p w:rsidR="00341228" w:rsidRDefault="00341228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картофельная шприцевая пушка.</w:t>
            </w:r>
          </w:p>
        </w:tc>
      </w:tr>
      <w:tr w:rsidR="00DE1E10" w:rsidRPr="005E0778" w:rsidTr="003934A0">
        <w:trPr>
          <w:trHeight w:val="454"/>
        </w:trPr>
        <w:tc>
          <w:tcPr>
            <w:tcW w:w="1242" w:type="dxa"/>
            <w:vAlign w:val="center"/>
          </w:tcPr>
          <w:p w:rsidR="00DE1E10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DE1E10" w:rsidRDefault="00DE1E10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Сопротивление воздуха</w:t>
            </w:r>
          </w:p>
        </w:tc>
        <w:tc>
          <w:tcPr>
            <w:tcW w:w="5670" w:type="dxa"/>
            <w:vAlign w:val="center"/>
          </w:tcPr>
          <w:p w:rsidR="00DE1E10" w:rsidRDefault="00C911D8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Выясним, что воздух на самом деле вязкий</w:t>
            </w:r>
            <w:r w:rsidR="00C776AE">
              <w:rPr>
                <w:rFonts w:ascii="Arial" w:hAnsi="Arial" w:cs="Arial"/>
                <w:color w:val="000000" w:themeColor="text1"/>
                <w:sz w:val="24"/>
                <w:szCs w:val="24"/>
              </w:rPr>
              <w:t>, как летает вертолет и почему снежинки падают медленнее дождинок. Эксперименты:</w:t>
            </w:r>
          </w:p>
          <w:p w:rsidR="00C776AE" w:rsidRDefault="00C776AE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падение гладкой и скомканной бумаги;</w:t>
            </w:r>
          </w:p>
          <w:p w:rsidR="00C776AE" w:rsidRDefault="00C776AE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делаем парашют;</w:t>
            </w:r>
          </w:p>
          <w:p w:rsidR="00C776AE" w:rsidRDefault="00C776AE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A8339B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парусная машина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C776AE" w:rsidRDefault="00C776AE" w:rsidP="00820E7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вертолет из стаканов.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F8623A" w:rsidRPr="00D14211" w:rsidRDefault="00DE1E10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Аэродинамика</w:t>
            </w:r>
          </w:p>
        </w:tc>
        <w:tc>
          <w:tcPr>
            <w:tcW w:w="5670" w:type="dxa"/>
            <w:vAlign w:val="center"/>
          </w:tcPr>
          <w:p w:rsidR="00F8623A" w:rsidRDefault="00C776A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Узнаем, </w:t>
            </w:r>
            <w:r w:rsidR="001A631C"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форма спортивных машин неслучайна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почему предмет</w:t>
            </w:r>
            <w:r w:rsidR="001A631C">
              <w:rPr>
                <w:rFonts w:ascii="Arial" w:hAnsi="Arial" w:cs="Arial"/>
                <w:color w:val="000000" w:themeColor="text1"/>
                <w:sz w:val="24"/>
                <w:szCs w:val="24"/>
              </w:rPr>
              <w:t>ам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A631C">
              <w:rPr>
                <w:rFonts w:ascii="Arial" w:hAnsi="Arial" w:cs="Arial"/>
                <w:color w:val="000000" w:themeColor="text1"/>
                <w:sz w:val="24"/>
                <w:szCs w:val="24"/>
              </w:rPr>
              <w:t>нравится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ветер и как </w:t>
            </w:r>
            <w:r w:rsidR="001A631C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ветер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поворачивает. Эксперименты:</w:t>
            </w:r>
          </w:p>
          <w:p w:rsidR="00C776AE" w:rsidRDefault="00C776A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задуваем свечу через препятствия;</w:t>
            </w:r>
          </w:p>
          <w:p w:rsidR="00C776AE" w:rsidRDefault="00C776A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1A631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подвешенные яблоки прижимаются струей;</w:t>
            </w:r>
          </w:p>
          <w:p w:rsidR="001A631C" w:rsidRDefault="001A631C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левитация шарика в струе воздуха;</w:t>
            </w:r>
          </w:p>
          <w:p w:rsidR="001A631C" w:rsidRPr="0007588E" w:rsidRDefault="001A631C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делаем модель крыла самолета.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F8623A" w:rsidRPr="00A26DBB" w:rsidRDefault="003B416D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Колебания</w:t>
            </w:r>
          </w:p>
        </w:tc>
        <w:tc>
          <w:tcPr>
            <w:tcW w:w="5670" w:type="dxa"/>
            <w:vAlign w:val="center"/>
          </w:tcPr>
          <w:p w:rsidR="001A631C" w:rsidRDefault="001A631C" w:rsidP="001A631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Выясним, что важнее для маятника – длина или масса, почему маятник не может раскачаться сам, но может раскачать друзей. Эксперименты:</w:t>
            </w:r>
          </w:p>
          <w:p w:rsidR="003B416D" w:rsidRDefault="001A631C" w:rsidP="001A631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3B416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период тяжелого и легкого маятника;</w:t>
            </w:r>
          </w:p>
          <w:p w:rsidR="003B416D" w:rsidRDefault="003B416D" w:rsidP="001A631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соревнование маятников;</w:t>
            </w:r>
          </w:p>
          <w:p w:rsidR="00F8623A" w:rsidRPr="0007588E" w:rsidRDefault="003B416D" w:rsidP="001A631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фигуры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Лиссажу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A63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F8623A" w:rsidRPr="00A26DBB" w:rsidRDefault="00DE1E10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Волны</w:t>
            </w:r>
          </w:p>
        </w:tc>
        <w:tc>
          <w:tcPr>
            <w:tcW w:w="5670" w:type="dxa"/>
            <w:vAlign w:val="center"/>
          </w:tcPr>
          <w:p w:rsidR="00F8623A" w:rsidRDefault="003B416D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Узнаем, что общего у </w:t>
            </w:r>
            <w:r w:rsidR="001222B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качелей и скакалки, что волны умеют стоять и почему от кирпича в луже волны круглые. Эксперименты:</w:t>
            </w:r>
          </w:p>
          <w:p w:rsidR="001222BA" w:rsidRDefault="001222BA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бусы в стакане;</w:t>
            </w:r>
          </w:p>
          <w:p w:rsidR="001222BA" w:rsidRDefault="001222BA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стоячие волны на скакалке;</w:t>
            </w:r>
          </w:p>
          <w:p w:rsidR="001222BA" w:rsidRPr="0007588E" w:rsidRDefault="001222BA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море из скатерти.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F8623A" w:rsidRPr="00A26DBB" w:rsidRDefault="00DE1E10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5670" w:type="dxa"/>
            <w:vAlign w:val="center"/>
          </w:tcPr>
          <w:p w:rsidR="00F8623A" w:rsidRDefault="00824C96" w:rsidP="00824C9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Узнаем, откуда берется звук. </w:t>
            </w:r>
            <w:r w:rsidR="001222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Сделаем </w:t>
            </w:r>
            <w:proofErr w:type="gramStart"/>
            <w:r w:rsidR="001222BA">
              <w:rPr>
                <w:rFonts w:ascii="Arial" w:hAnsi="Arial" w:cs="Arial"/>
                <w:color w:val="000000" w:themeColor="text1"/>
                <w:sz w:val="24"/>
                <w:szCs w:val="24"/>
              </w:rPr>
              <w:t>тихое</w:t>
            </w:r>
            <w:proofErr w:type="gramEnd"/>
            <w:r w:rsidR="001222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громким,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потрогаем</w:t>
            </w:r>
            <w:r w:rsidR="001222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звук и построим </w:t>
            </w:r>
            <w:proofErr w:type="spellStart"/>
            <w:r w:rsidR="001222BA">
              <w:rPr>
                <w:rFonts w:ascii="Arial" w:hAnsi="Arial" w:cs="Arial"/>
                <w:color w:val="000000" w:themeColor="text1"/>
                <w:sz w:val="24"/>
                <w:szCs w:val="24"/>
              </w:rPr>
              <w:t>звукопровод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Эксперименты:</w:t>
            </w:r>
          </w:p>
          <w:p w:rsidR="00824C96" w:rsidRDefault="00824C96" w:rsidP="00824C9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звучащий стакан;</w:t>
            </w:r>
          </w:p>
          <w:p w:rsidR="00824C96" w:rsidRDefault="00824C96" w:rsidP="00824C9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звук по трубам;</w:t>
            </w:r>
          </w:p>
          <w:p w:rsidR="00824C96" w:rsidRPr="0007588E" w:rsidRDefault="00824C96" w:rsidP="00824C9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слушаем руками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F8623A" w:rsidRPr="00A26DBB" w:rsidRDefault="00DE1E10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Секрет ложки</w:t>
            </w:r>
          </w:p>
        </w:tc>
        <w:tc>
          <w:tcPr>
            <w:tcW w:w="5670" w:type="dxa"/>
            <w:vAlign w:val="center"/>
          </w:tcPr>
          <w:p w:rsidR="00F8623A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Выясним, почему отражение с разных сторон ложки отличается. Изучаем свет, ломаем лучи и переворачиваем изображения. Эксперименты:</w:t>
            </w:r>
          </w:p>
          <w:p w:rsidR="00414FC1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шарик-фотон;</w:t>
            </w:r>
          </w:p>
          <w:p w:rsidR="00414FC1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переворачиваем стрелки водой в стакане;</w:t>
            </w:r>
          </w:p>
          <w:p w:rsidR="00414FC1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собираем и переворачиваем лучи от расчески;</w:t>
            </w:r>
          </w:p>
          <w:p w:rsidR="00414FC1" w:rsidRPr="0007588E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увеличительная ложка.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F8623A" w:rsidRPr="00A26DBB" w:rsidRDefault="00DE1E10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670" w:type="dxa"/>
            <w:vAlign w:val="center"/>
          </w:tcPr>
          <w:p w:rsidR="00F8623A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Узнаем, что такое цвет на самом деле, почему снег белый, а в радуге нет малинового цвета. Эксперименты:</w:t>
            </w:r>
          </w:p>
          <w:p w:rsidR="00414FC1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самодельная радуга;</w:t>
            </w:r>
          </w:p>
          <w:p w:rsidR="00414FC1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складываем цвета;</w:t>
            </w:r>
          </w:p>
          <w:p w:rsidR="00414FC1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белый из RGB;</w:t>
            </w:r>
          </w:p>
          <w:p w:rsidR="00414FC1" w:rsidRPr="00414FC1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барьер из радуги.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F8623A" w:rsidRPr="00A26DBB" w:rsidRDefault="00DE1E10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5670" w:type="dxa"/>
            <w:vAlign w:val="center"/>
          </w:tcPr>
          <w:p w:rsidR="00F8623A" w:rsidRDefault="00414FC1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Вырабатываем и изучаем </w:t>
            </w:r>
            <w:r w:rsidR="003F01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статическое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электричество. Знакомимся с проводниками и теми, кто держит электричество при себе. Эксперименты:</w:t>
            </w:r>
          </w:p>
          <w:p w:rsidR="00414FC1" w:rsidRDefault="003F015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приклеиваем и отклеиваем шарик от стены;</w:t>
            </w:r>
          </w:p>
          <w:p w:rsidR="003F015E" w:rsidRDefault="003F015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молнии в ушах;</w:t>
            </w:r>
          </w:p>
          <w:p w:rsidR="003F015E" w:rsidRDefault="003F015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танцующие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Post-it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3F015E" w:rsidRPr="003F015E" w:rsidRDefault="003F015E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летающий пакет.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F8623A" w:rsidRPr="00A26DBB" w:rsidRDefault="00DE1E10" w:rsidP="001205B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Магниты и полюса</w:t>
            </w:r>
          </w:p>
        </w:tc>
        <w:tc>
          <w:tcPr>
            <w:tcW w:w="5670" w:type="dxa"/>
            <w:vAlign w:val="center"/>
          </w:tcPr>
          <w:p w:rsidR="00F8623A" w:rsidRDefault="00C93BA2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Узнаем, из чего сделаны холодильники и где находится северный полюс. Знакомимся с магнитными материалами и их свойствами. Эксперименты:</w:t>
            </w:r>
          </w:p>
          <w:p w:rsidR="00C93BA2" w:rsidRDefault="00C93BA2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C535D3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борода из скрепок;</w:t>
            </w:r>
          </w:p>
          <w:p w:rsidR="00C535D3" w:rsidRDefault="00C535D3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ферромагнитная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жидкость;</w:t>
            </w:r>
          </w:p>
          <w:p w:rsidR="00C535D3" w:rsidRDefault="00C535D3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снеговик из монет;</w:t>
            </w:r>
          </w:p>
          <w:p w:rsidR="00C535D3" w:rsidRPr="0007588E" w:rsidRDefault="00C535D3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делаем компас.</w:t>
            </w:r>
          </w:p>
        </w:tc>
      </w:tr>
      <w:tr w:rsidR="00F8623A" w:rsidRPr="005E0778" w:rsidTr="003934A0">
        <w:trPr>
          <w:trHeight w:val="454"/>
        </w:trPr>
        <w:tc>
          <w:tcPr>
            <w:tcW w:w="1242" w:type="dxa"/>
            <w:vAlign w:val="center"/>
          </w:tcPr>
          <w:p w:rsidR="00F8623A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F8623A" w:rsidRPr="00A26DBB" w:rsidRDefault="00DE1E10" w:rsidP="00D37FF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5670" w:type="dxa"/>
            <w:vAlign w:val="center"/>
          </w:tcPr>
          <w:p w:rsidR="00F8623A" w:rsidRDefault="00C93BA2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Добываем и тратим электричество разными способами. </w:t>
            </w:r>
            <w:r w:rsidR="00B5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Проводим электричество через различные предметы, выясняем, откуда оно берется и зачем нужно.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Эксперименты:</w:t>
            </w:r>
          </w:p>
          <w:p w:rsidR="00B53286" w:rsidRDefault="00C93BA2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B5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батарейка из огурца;</w:t>
            </w:r>
          </w:p>
          <w:p w:rsidR="00B53286" w:rsidRDefault="00B53286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слушаем электричество из монет; </w:t>
            </w:r>
          </w:p>
          <w:p w:rsidR="00C93BA2" w:rsidRDefault="00B53286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C535D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 из карандаша;</w:t>
            </w:r>
          </w:p>
          <w:p w:rsidR="00C535D3" w:rsidRDefault="00C535D3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соленая вода зажигает лампочку;</w:t>
            </w:r>
          </w:p>
          <w:p w:rsidR="00C535D3" w:rsidRPr="0007588E" w:rsidRDefault="00C535D3" w:rsidP="00A437F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добываем электричество </w:t>
            </w:r>
            <w:r w:rsidR="00A437F7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света</w:t>
            </w:r>
            <w:r w:rsidR="00B5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3286" w:rsidRPr="005E0778" w:rsidTr="003934A0">
        <w:trPr>
          <w:trHeight w:val="454"/>
        </w:trPr>
        <w:tc>
          <w:tcPr>
            <w:tcW w:w="1242" w:type="dxa"/>
            <w:vAlign w:val="center"/>
          </w:tcPr>
          <w:p w:rsidR="00B53286" w:rsidRDefault="00A437F7" w:rsidP="00D3407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B53286" w:rsidRDefault="00B53286" w:rsidP="00D37FF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5670" w:type="dxa"/>
            <w:vAlign w:val="center"/>
          </w:tcPr>
          <w:p w:rsidR="00B53286" w:rsidRDefault="00B53286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Выясняем, что магниты – главные друзья электричества. </w:t>
            </w:r>
            <w:r w:rsidR="00A437F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Делаем электромагнит, вырабатываем свое собственное электричество. Эксперименты:</w:t>
            </w:r>
          </w:p>
          <w:p w:rsidR="00A437F7" w:rsidRDefault="00A437F7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что держит дверь в наш садик?</w:t>
            </w:r>
          </w:p>
          <w:p w:rsidR="00B53286" w:rsidRDefault="00B53286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магнит из гвоздя;</w:t>
            </w:r>
          </w:p>
          <w:p w:rsidR="00B53286" w:rsidRDefault="00B53286" w:rsidP="001205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мотор из батарейки;</w:t>
            </w:r>
          </w:p>
          <w:p w:rsidR="00B53286" w:rsidRDefault="00A437F7" w:rsidP="00A437F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линейный генератор.</w:t>
            </w:r>
          </w:p>
        </w:tc>
      </w:tr>
    </w:tbl>
    <w:p w:rsidR="00484248" w:rsidRDefault="00484248" w:rsidP="00B54657">
      <w:pPr>
        <w:rPr>
          <w:rFonts w:ascii="Arial" w:hAnsi="Arial" w:cs="Arial"/>
          <w:sz w:val="24"/>
          <w:szCs w:val="24"/>
        </w:rPr>
      </w:pPr>
    </w:p>
    <w:sectPr w:rsidR="00484248" w:rsidSect="00B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1117"/>
    <w:multiLevelType w:val="hybridMultilevel"/>
    <w:tmpl w:val="920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CCB"/>
    <w:multiLevelType w:val="hybridMultilevel"/>
    <w:tmpl w:val="512E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1B8"/>
    <w:multiLevelType w:val="hybridMultilevel"/>
    <w:tmpl w:val="4EC2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D0987"/>
    <w:multiLevelType w:val="hybridMultilevel"/>
    <w:tmpl w:val="450C6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F35665"/>
    <w:multiLevelType w:val="hybridMultilevel"/>
    <w:tmpl w:val="00E25E04"/>
    <w:lvl w:ilvl="0" w:tplc="CDEEC3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063A76"/>
    <w:multiLevelType w:val="hybridMultilevel"/>
    <w:tmpl w:val="FECA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430FD"/>
    <w:multiLevelType w:val="hybridMultilevel"/>
    <w:tmpl w:val="5C96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703E4"/>
    <w:multiLevelType w:val="hybridMultilevel"/>
    <w:tmpl w:val="F6D6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13"/>
    <w:rsid w:val="000042B5"/>
    <w:rsid w:val="00004D79"/>
    <w:rsid w:val="000064AB"/>
    <w:rsid w:val="00006C7A"/>
    <w:rsid w:val="000074D4"/>
    <w:rsid w:val="000074EC"/>
    <w:rsid w:val="000107FB"/>
    <w:rsid w:val="000122D0"/>
    <w:rsid w:val="00013328"/>
    <w:rsid w:val="00013CFD"/>
    <w:rsid w:val="000140AA"/>
    <w:rsid w:val="0001469A"/>
    <w:rsid w:val="00017A96"/>
    <w:rsid w:val="0002071C"/>
    <w:rsid w:val="00020775"/>
    <w:rsid w:val="00023078"/>
    <w:rsid w:val="0002327D"/>
    <w:rsid w:val="000245A2"/>
    <w:rsid w:val="00024D89"/>
    <w:rsid w:val="00024FF3"/>
    <w:rsid w:val="00024FF5"/>
    <w:rsid w:val="0002687A"/>
    <w:rsid w:val="0002719E"/>
    <w:rsid w:val="00032456"/>
    <w:rsid w:val="00033333"/>
    <w:rsid w:val="00033669"/>
    <w:rsid w:val="00035EF7"/>
    <w:rsid w:val="00036AF2"/>
    <w:rsid w:val="00040D02"/>
    <w:rsid w:val="00040E73"/>
    <w:rsid w:val="00045CAA"/>
    <w:rsid w:val="000461B9"/>
    <w:rsid w:val="000471A6"/>
    <w:rsid w:val="00051427"/>
    <w:rsid w:val="0005171A"/>
    <w:rsid w:val="00051808"/>
    <w:rsid w:val="00053905"/>
    <w:rsid w:val="00060E5D"/>
    <w:rsid w:val="000620AC"/>
    <w:rsid w:val="00062457"/>
    <w:rsid w:val="000627E5"/>
    <w:rsid w:val="00062A67"/>
    <w:rsid w:val="00062F85"/>
    <w:rsid w:val="00063120"/>
    <w:rsid w:val="00064535"/>
    <w:rsid w:val="0006455F"/>
    <w:rsid w:val="00064630"/>
    <w:rsid w:val="00066C0D"/>
    <w:rsid w:val="00070F5A"/>
    <w:rsid w:val="00071CBA"/>
    <w:rsid w:val="0007232D"/>
    <w:rsid w:val="00072486"/>
    <w:rsid w:val="00073A21"/>
    <w:rsid w:val="0007588E"/>
    <w:rsid w:val="00077136"/>
    <w:rsid w:val="000801BD"/>
    <w:rsid w:val="00080312"/>
    <w:rsid w:val="00081814"/>
    <w:rsid w:val="0008269F"/>
    <w:rsid w:val="000828A4"/>
    <w:rsid w:val="00082B39"/>
    <w:rsid w:val="00083A65"/>
    <w:rsid w:val="000866F3"/>
    <w:rsid w:val="000878E5"/>
    <w:rsid w:val="0008796A"/>
    <w:rsid w:val="00094062"/>
    <w:rsid w:val="000956BD"/>
    <w:rsid w:val="00095A8E"/>
    <w:rsid w:val="00095E32"/>
    <w:rsid w:val="000A09B6"/>
    <w:rsid w:val="000A11EE"/>
    <w:rsid w:val="000A6252"/>
    <w:rsid w:val="000A6A11"/>
    <w:rsid w:val="000C0A2A"/>
    <w:rsid w:val="000C21E6"/>
    <w:rsid w:val="000C3ACF"/>
    <w:rsid w:val="000C4316"/>
    <w:rsid w:val="000C672D"/>
    <w:rsid w:val="000D12D4"/>
    <w:rsid w:val="000D14B2"/>
    <w:rsid w:val="000D39DC"/>
    <w:rsid w:val="000D3AB7"/>
    <w:rsid w:val="000D429A"/>
    <w:rsid w:val="000D4716"/>
    <w:rsid w:val="000D7CA2"/>
    <w:rsid w:val="000D7D20"/>
    <w:rsid w:val="000E4F5D"/>
    <w:rsid w:val="000E5E6C"/>
    <w:rsid w:val="000E65CA"/>
    <w:rsid w:val="000F1CC0"/>
    <w:rsid w:val="000F1D00"/>
    <w:rsid w:val="000F1DD9"/>
    <w:rsid w:val="000F2032"/>
    <w:rsid w:val="000F2A16"/>
    <w:rsid w:val="000F5EDC"/>
    <w:rsid w:val="000F5F1E"/>
    <w:rsid w:val="000F70C1"/>
    <w:rsid w:val="00100851"/>
    <w:rsid w:val="001008D5"/>
    <w:rsid w:val="001008F9"/>
    <w:rsid w:val="00101251"/>
    <w:rsid w:val="00101DCE"/>
    <w:rsid w:val="00102DD2"/>
    <w:rsid w:val="00110C67"/>
    <w:rsid w:val="0011373D"/>
    <w:rsid w:val="00114075"/>
    <w:rsid w:val="00114D05"/>
    <w:rsid w:val="00114F33"/>
    <w:rsid w:val="0011512C"/>
    <w:rsid w:val="00115247"/>
    <w:rsid w:val="001205B9"/>
    <w:rsid w:val="00120D1D"/>
    <w:rsid w:val="001222BA"/>
    <w:rsid w:val="00122604"/>
    <w:rsid w:val="001236A1"/>
    <w:rsid w:val="00124F92"/>
    <w:rsid w:val="00125B47"/>
    <w:rsid w:val="0012668A"/>
    <w:rsid w:val="00127DAD"/>
    <w:rsid w:val="00130717"/>
    <w:rsid w:val="0013167F"/>
    <w:rsid w:val="00132DC2"/>
    <w:rsid w:val="00133CEB"/>
    <w:rsid w:val="00134068"/>
    <w:rsid w:val="00134586"/>
    <w:rsid w:val="00134F5E"/>
    <w:rsid w:val="0013671D"/>
    <w:rsid w:val="00136AF8"/>
    <w:rsid w:val="0014019A"/>
    <w:rsid w:val="0014049B"/>
    <w:rsid w:val="00141A76"/>
    <w:rsid w:val="00141AB7"/>
    <w:rsid w:val="00144E68"/>
    <w:rsid w:val="00145532"/>
    <w:rsid w:val="00146C74"/>
    <w:rsid w:val="001513E2"/>
    <w:rsid w:val="00161839"/>
    <w:rsid w:val="00161B9E"/>
    <w:rsid w:val="00162852"/>
    <w:rsid w:val="00162BC3"/>
    <w:rsid w:val="00165CCA"/>
    <w:rsid w:val="0017216B"/>
    <w:rsid w:val="00172714"/>
    <w:rsid w:val="00172A99"/>
    <w:rsid w:val="00172D94"/>
    <w:rsid w:val="00174B3A"/>
    <w:rsid w:val="00175980"/>
    <w:rsid w:val="00176D7D"/>
    <w:rsid w:val="00176F5C"/>
    <w:rsid w:val="001777F8"/>
    <w:rsid w:val="0018124F"/>
    <w:rsid w:val="00182067"/>
    <w:rsid w:val="001839F2"/>
    <w:rsid w:val="00186827"/>
    <w:rsid w:val="00190D95"/>
    <w:rsid w:val="00193646"/>
    <w:rsid w:val="00195A03"/>
    <w:rsid w:val="001A0F59"/>
    <w:rsid w:val="001A21A0"/>
    <w:rsid w:val="001A232F"/>
    <w:rsid w:val="001A34E1"/>
    <w:rsid w:val="001A3C82"/>
    <w:rsid w:val="001A4ACC"/>
    <w:rsid w:val="001A631C"/>
    <w:rsid w:val="001A635B"/>
    <w:rsid w:val="001A7D9E"/>
    <w:rsid w:val="001B1F44"/>
    <w:rsid w:val="001B2040"/>
    <w:rsid w:val="001B4AED"/>
    <w:rsid w:val="001B5401"/>
    <w:rsid w:val="001B644C"/>
    <w:rsid w:val="001B6C6F"/>
    <w:rsid w:val="001B7A50"/>
    <w:rsid w:val="001C55B1"/>
    <w:rsid w:val="001C55FF"/>
    <w:rsid w:val="001C5E35"/>
    <w:rsid w:val="001C66BB"/>
    <w:rsid w:val="001D078A"/>
    <w:rsid w:val="001D2184"/>
    <w:rsid w:val="001D3E2D"/>
    <w:rsid w:val="001D4A81"/>
    <w:rsid w:val="001D5767"/>
    <w:rsid w:val="001D79E4"/>
    <w:rsid w:val="001E2162"/>
    <w:rsid w:val="001E2427"/>
    <w:rsid w:val="001E2B6E"/>
    <w:rsid w:val="001E377D"/>
    <w:rsid w:val="001E39E5"/>
    <w:rsid w:val="001E5C4C"/>
    <w:rsid w:val="001E5D0F"/>
    <w:rsid w:val="001E62D0"/>
    <w:rsid w:val="001E764A"/>
    <w:rsid w:val="001F0C34"/>
    <w:rsid w:val="001F164A"/>
    <w:rsid w:val="001F2CBB"/>
    <w:rsid w:val="001F3BBC"/>
    <w:rsid w:val="001F435D"/>
    <w:rsid w:val="001F50D9"/>
    <w:rsid w:val="001F5C21"/>
    <w:rsid w:val="001F7C3C"/>
    <w:rsid w:val="002003D4"/>
    <w:rsid w:val="002010AF"/>
    <w:rsid w:val="00202287"/>
    <w:rsid w:val="00210401"/>
    <w:rsid w:val="00211A6B"/>
    <w:rsid w:val="002177A3"/>
    <w:rsid w:val="00221E2A"/>
    <w:rsid w:val="002233F9"/>
    <w:rsid w:val="00225716"/>
    <w:rsid w:val="00225916"/>
    <w:rsid w:val="00225CD8"/>
    <w:rsid w:val="00226D92"/>
    <w:rsid w:val="00226F7B"/>
    <w:rsid w:val="00226FA1"/>
    <w:rsid w:val="002274EF"/>
    <w:rsid w:val="00234745"/>
    <w:rsid w:val="00235B1E"/>
    <w:rsid w:val="00235BDB"/>
    <w:rsid w:val="002375EA"/>
    <w:rsid w:val="00244181"/>
    <w:rsid w:val="00245766"/>
    <w:rsid w:val="002470EF"/>
    <w:rsid w:val="00251764"/>
    <w:rsid w:val="0025370B"/>
    <w:rsid w:val="0025386F"/>
    <w:rsid w:val="00253A72"/>
    <w:rsid w:val="002541B9"/>
    <w:rsid w:val="002546CD"/>
    <w:rsid w:val="00254BF9"/>
    <w:rsid w:val="00256452"/>
    <w:rsid w:val="002616FE"/>
    <w:rsid w:val="00263D36"/>
    <w:rsid w:val="00264773"/>
    <w:rsid w:val="0026501C"/>
    <w:rsid w:val="00265191"/>
    <w:rsid w:val="00266C6F"/>
    <w:rsid w:val="00266CE5"/>
    <w:rsid w:val="00270B6A"/>
    <w:rsid w:val="00272082"/>
    <w:rsid w:val="002721B6"/>
    <w:rsid w:val="00273F8A"/>
    <w:rsid w:val="002773FA"/>
    <w:rsid w:val="00277B15"/>
    <w:rsid w:val="00280193"/>
    <w:rsid w:val="002804B9"/>
    <w:rsid w:val="00281466"/>
    <w:rsid w:val="00284614"/>
    <w:rsid w:val="0028491C"/>
    <w:rsid w:val="00284BB3"/>
    <w:rsid w:val="00284F3A"/>
    <w:rsid w:val="002855BA"/>
    <w:rsid w:val="00285BBE"/>
    <w:rsid w:val="002922A1"/>
    <w:rsid w:val="002952CE"/>
    <w:rsid w:val="002970A8"/>
    <w:rsid w:val="0029710E"/>
    <w:rsid w:val="002977B8"/>
    <w:rsid w:val="00297D0D"/>
    <w:rsid w:val="002A1C11"/>
    <w:rsid w:val="002A23C1"/>
    <w:rsid w:val="002A2423"/>
    <w:rsid w:val="002A38A6"/>
    <w:rsid w:val="002A3934"/>
    <w:rsid w:val="002A429B"/>
    <w:rsid w:val="002A6EB3"/>
    <w:rsid w:val="002B05DA"/>
    <w:rsid w:val="002B1B4F"/>
    <w:rsid w:val="002B6662"/>
    <w:rsid w:val="002B6866"/>
    <w:rsid w:val="002B7AFF"/>
    <w:rsid w:val="002C437E"/>
    <w:rsid w:val="002C6E9D"/>
    <w:rsid w:val="002C79D8"/>
    <w:rsid w:val="002D0257"/>
    <w:rsid w:val="002D1510"/>
    <w:rsid w:val="002D3A62"/>
    <w:rsid w:val="002D3FDF"/>
    <w:rsid w:val="002E0BD3"/>
    <w:rsid w:val="002E7230"/>
    <w:rsid w:val="002F3CC4"/>
    <w:rsid w:val="002F6240"/>
    <w:rsid w:val="002F67CF"/>
    <w:rsid w:val="002F6877"/>
    <w:rsid w:val="00300FD7"/>
    <w:rsid w:val="00301096"/>
    <w:rsid w:val="003032D7"/>
    <w:rsid w:val="00303A74"/>
    <w:rsid w:val="00303BAD"/>
    <w:rsid w:val="00306147"/>
    <w:rsid w:val="003102F3"/>
    <w:rsid w:val="00311515"/>
    <w:rsid w:val="00311587"/>
    <w:rsid w:val="00311856"/>
    <w:rsid w:val="003124D7"/>
    <w:rsid w:val="00317194"/>
    <w:rsid w:val="003176D0"/>
    <w:rsid w:val="00320195"/>
    <w:rsid w:val="00321605"/>
    <w:rsid w:val="00321DB4"/>
    <w:rsid w:val="003222EE"/>
    <w:rsid w:val="0032263F"/>
    <w:rsid w:val="0032539A"/>
    <w:rsid w:val="003257C0"/>
    <w:rsid w:val="00327A25"/>
    <w:rsid w:val="003323A6"/>
    <w:rsid w:val="00332414"/>
    <w:rsid w:val="003325AD"/>
    <w:rsid w:val="00333533"/>
    <w:rsid w:val="00333EFF"/>
    <w:rsid w:val="00334569"/>
    <w:rsid w:val="00334E82"/>
    <w:rsid w:val="00335612"/>
    <w:rsid w:val="003375F1"/>
    <w:rsid w:val="00341228"/>
    <w:rsid w:val="003413B6"/>
    <w:rsid w:val="00341496"/>
    <w:rsid w:val="00343255"/>
    <w:rsid w:val="00352C40"/>
    <w:rsid w:val="00353826"/>
    <w:rsid w:val="00356EB6"/>
    <w:rsid w:val="003611CD"/>
    <w:rsid w:val="003615B0"/>
    <w:rsid w:val="003641FE"/>
    <w:rsid w:val="003643FD"/>
    <w:rsid w:val="00367552"/>
    <w:rsid w:val="00371631"/>
    <w:rsid w:val="003745BA"/>
    <w:rsid w:val="00374B5B"/>
    <w:rsid w:val="00375822"/>
    <w:rsid w:val="00376EDF"/>
    <w:rsid w:val="00383B2D"/>
    <w:rsid w:val="0038553A"/>
    <w:rsid w:val="00385C4C"/>
    <w:rsid w:val="0038727A"/>
    <w:rsid w:val="003879F1"/>
    <w:rsid w:val="00391D7A"/>
    <w:rsid w:val="003929C0"/>
    <w:rsid w:val="003934A0"/>
    <w:rsid w:val="003943D4"/>
    <w:rsid w:val="003959D1"/>
    <w:rsid w:val="003970EC"/>
    <w:rsid w:val="00397754"/>
    <w:rsid w:val="003A3400"/>
    <w:rsid w:val="003A566E"/>
    <w:rsid w:val="003A5877"/>
    <w:rsid w:val="003A61E3"/>
    <w:rsid w:val="003B007F"/>
    <w:rsid w:val="003B2BDC"/>
    <w:rsid w:val="003B2DE5"/>
    <w:rsid w:val="003B3AD7"/>
    <w:rsid w:val="003B40BA"/>
    <w:rsid w:val="003B416D"/>
    <w:rsid w:val="003B42C1"/>
    <w:rsid w:val="003B45B0"/>
    <w:rsid w:val="003B684A"/>
    <w:rsid w:val="003C166A"/>
    <w:rsid w:val="003C1B27"/>
    <w:rsid w:val="003C2623"/>
    <w:rsid w:val="003C4203"/>
    <w:rsid w:val="003C68B6"/>
    <w:rsid w:val="003D0EBC"/>
    <w:rsid w:val="003D14EE"/>
    <w:rsid w:val="003D3353"/>
    <w:rsid w:val="003D418F"/>
    <w:rsid w:val="003D43DF"/>
    <w:rsid w:val="003D6A62"/>
    <w:rsid w:val="003E088E"/>
    <w:rsid w:val="003E2309"/>
    <w:rsid w:val="003E2677"/>
    <w:rsid w:val="003E6AD9"/>
    <w:rsid w:val="003E7FCF"/>
    <w:rsid w:val="003F015E"/>
    <w:rsid w:val="003F0178"/>
    <w:rsid w:val="003F050D"/>
    <w:rsid w:val="003F13A7"/>
    <w:rsid w:val="003F32DC"/>
    <w:rsid w:val="003F3B6A"/>
    <w:rsid w:val="003F5780"/>
    <w:rsid w:val="003F5E5C"/>
    <w:rsid w:val="0040437B"/>
    <w:rsid w:val="00404490"/>
    <w:rsid w:val="00405F8F"/>
    <w:rsid w:val="00406562"/>
    <w:rsid w:val="00410C8F"/>
    <w:rsid w:val="00414E2A"/>
    <w:rsid w:val="00414FC1"/>
    <w:rsid w:val="00416386"/>
    <w:rsid w:val="004200C5"/>
    <w:rsid w:val="004207CD"/>
    <w:rsid w:val="004225AE"/>
    <w:rsid w:val="004225CF"/>
    <w:rsid w:val="004269AB"/>
    <w:rsid w:val="00431254"/>
    <w:rsid w:val="004369F4"/>
    <w:rsid w:val="00437C20"/>
    <w:rsid w:val="00441473"/>
    <w:rsid w:val="00441CAE"/>
    <w:rsid w:val="004423E4"/>
    <w:rsid w:val="00442B58"/>
    <w:rsid w:val="00444080"/>
    <w:rsid w:val="00445EBE"/>
    <w:rsid w:val="00446246"/>
    <w:rsid w:val="00446ABA"/>
    <w:rsid w:val="00446F93"/>
    <w:rsid w:val="0044709E"/>
    <w:rsid w:val="00447198"/>
    <w:rsid w:val="00451896"/>
    <w:rsid w:val="004539D5"/>
    <w:rsid w:val="00454A38"/>
    <w:rsid w:val="00454D55"/>
    <w:rsid w:val="0045541B"/>
    <w:rsid w:val="00456E31"/>
    <w:rsid w:val="00456F93"/>
    <w:rsid w:val="0045746D"/>
    <w:rsid w:val="00465542"/>
    <w:rsid w:val="00466041"/>
    <w:rsid w:val="00466ACC"/>
    <w:rsid w:val="00466B35"/>
    <w:rsid w:val="00470441"/>
    <w:rsid w:val="00470C10"/>
    <w:rsid w:val="00472252"/>
    <w:rsid w:val="00473FA0"/>
    <w:rsid w:val="00475015"/>
    <w:rsid w:val="00475E0F"/>
    <w:rsid w:val="00475FF0"/>
    <w:rsid w:val="00477CB5"/>
    <w:rsid w:val="00480AB9"/>
    <w:rsid w:val="0048154A"/>
    <w:rsid w:val="00482F59"/>
    <w:rsid w:val="00484248"/>
    <w:rsid w:val="00485C56"/>
    <w:rsid w:val="00485E89"/>
    <w:rsid w:val="00486CDE"/>
    <w:rsid w:val="00486D1A"/>
    <w:rsid w:val="00491A75"/>
    <w:rsid w:val="00491E97"/>
    <w:rsid w:val="0049233B"/>
    <w:rsid w:val="004926FE"/>
    <w:rsid w:val="0049348A"/>
    <w:rsid w:val="00493924"/>
    <w:rsid w:val="00495951"/>
    <w:rsid w:val="00495958"/>
    <w:rsid w:val="00495EAA"/>
    <w:rsid w:val="00497E3F"/>
    <w:rsid w:val="00497FA4"/>
    <w:rsid w:val="004A05AF"/>
    <w:rsid w:val="004A0A4F"/>
    <w:rsid w:val="004A0E67"/>
    <w:rsid w:val="004A1613"/>
    <w:rsid w:val="004A40BD"/>
    <w:rsid w:val="004A528A"/>
    <w:rsid w:val="004B08F8"/>
    <w:rsid w:val="004B1010"/>
    <w:rsid w:val="004B1381"/>
    <w:rsid w:val="004B2CA3"/>
    <w:rsid w:val="004B3910"/>
    <w:rsid w:val="004B3BAA"/>
    <w:rsid w:val="004B59C8"/>
    <w:rsid w:val="004B6C58"/>
    <w:rsid w:val="004B6FA4"/>
    <w:rsid w:val="004B72C6"/>
    <w:rsid w:val="004C0281"/>
    <w:rsid w:val="004C08B0"/>
    <w:rsid w:val="004C0B5F"/>
    <w:rsid w:val="004C0EF4"/>
    <w:rsid w:val="004C2E1B"/>
    <w:rsid w:val="004C2EAE"/>
    <w:rsid w:val="004C7E79"/>
    <w:rsid w:val="004D0778"/>
    <w:rsid w:val="004D0EAE"/>
    <w:rsid w:val="004D32AD"/>
    <w:rsid w:val="004D6D6A"/>
    <w:rsid w:val="004D6E9B"/>
    <w:rsid w:val="004D7627"/>
    <w:rsid w:val="004E131B"/>
    <w:rsid w:val="004E16FC"/>
    <w:rsid w:val="004E1945"/>
    <w:rsid w:val="004E283F"/>
    <w:rsid w:val="004E464A"/>
    <w:rsid w:val="004E6139"/>
    <w:rsid w:val="004F276C"/>
    <w:rsid w:val="004F3A50"/>
    <w:rsid w:val="004F4426"/>
    <w:rsid w:val="004F517B"/>
    <w:rsid w:val="004F676D"/>
    <w:rsid w:val="004F6A4A"/>
    <w:rsid w:val="004F70A4"/>
    <w:rsid w:val="00505143"/>
    <w:rsid w:val="0050527B"/>
    <w:rsid w:val="0050794B"/>
    <w:rsid w:val="00513B1B"/>
    <w:rsid w:val="0051415A"/>
    <w:rsid w:val="00515BDA"/>
    <w:rsid w:val="00515C9D"/>
    <w:rsid w:val="005165A6"/>
    <w:rsid w:val="005211DE"/>
    <w:rsid w:val="005236BE"/>
    <w:rsid w:val="00524806"/>
    <w:rsid w:val="00524A3A"/>
    <w:rsid w:val="00525C0E"/>
    <w:rsid w:val="00525FF0"/>
    <w:rsid w:val="00527CD7"/>
    <w:rsid w:val="00530139"/>
    <w:rsid w:val="00531158"/>
    <w:rsid w:val="0053184F"/>
    <w:rsid w:val="0054204C"/>
    <w:rsid w:val="0054244D"/>
    <w:rsid w:val="00543B92"/>
    <w:rsid w:val="00550155"/>
    <w:rsid w:val="00550AF7"/>
    <w:rsid w:val="00551126"/>
    <w:rsid w:val="00551EFA"/>
    <w:rsid w:val="00553594"/>
    <w:rsid w:val="00554AA1"/>
    <w:rsid w:val="0055639C"/>
    <w:rsid w:val="0056200F"/>
    <w:rsid w:val="00562E14"/>
    <w:rsid w:val="00566059"/>
    <w:rsid w:val="0056609E"/>
    <w:rsid w:val="005664EE"/>
    <w:rsid w:val="00570518"/>
    <w:rsid w:val="005710E1"/>
    <w:rsid w:val="0057320B"/>
    <w:rsid w:val="00574061"/>
    <w:rsid w:val="00575668"/>
    <w:rsid w:val="005759E1"/>
    <w:rsid w:val="00581B1F"/>
    <w:rsid w:val="00582B59"/>
    <w:rsid w:val="0058539A"/>
    <w:rsid w:val="00585BDC"/>
    <w:rsid w:val="0058682F"/>
    <w:rsid w:val="00586D2C"/>
    <w:rsid w:val="00593403"/>
    <w:rsid w:val="00596B7D"/>
    <w:rsid w:val="00597585"/>
    <w:rsid w:val="005979CB"/>
    <w:rsid w:val="00597A1D"/>
    <w:rsid w:val="005A10DF"/>
    <w:rsid w:val="005A168B"/>
    <w:rsid w:val="005A352C"/>
    <w:rsid w:val="005A3588"/>
    <w:rsid w:val="005A4D26"/>
    <w:rsid w:val="005A5A1D"/>
    <w:rsid w:val="005A6F94"/>
    <w:rsid w:val="005A6FEB"/>
    <w:rsid w:val="005A7306"/>
    <w:rsid w:val="005B0064"/>
    <w:rsid w:val="005B028D"/>
    <w:rsid w:val="005B1BF6"/>
    <w:rsid w:val="005B5913"/>
    <w:rsid w:val="005B705A"/>
    <w:rsid w:val="005C0E33"/>
    <w:rsid w:val="005C3FF9"/>
    <w:rsid w:val="005C5FEF"/>
    <w:rsid w:val="005C656B"/>
    <w:rsid w:val="005C6DF7"/>
    <w:rsid w:val="005C7A2A"/>
    <w:rsid w:val="005D0C7E"/>
    <w:rsid w:val="005D3C37"/>
    <w:rsid w:val="005D3D9A"/>
    <w:rsid w:val="005D43A7"/>
    <w:rsid w:val="005D5083"/>
    <w:rsid w:val="005D678B"/>
    <w:rsid w:val="005D6CFE"/>
    <w:rsid w:val="005E0778"/>
    <w:rsid w:val="005E1C47"/>
    <w:rsid w:val="005E20C3"/>
    <w:rsid w:val="005E4E13"/>
    <w:rsid w:val="005E52EB"/>
    <w:rsid w:val="005E6292"/>
    <w:rsid w:val="005F380B"/>
    <w:rsid w:val="005F4613"/>
    <w:rsid w:val="005F5AF2"/>
    <w:rsid w:val="006002DC"/>
    <w:rsid w:val="00603341"/>
    <w:rsid w:val="00604ADC"/>
    <w:rsid w:val="00606E8C"/>
    <w:rsid w:val="006104E6"/>
    <w:rsid w:val="00611008"/>
    <w:rsid w:val="0061190D"/>
    <w:rsid w:val="00612A54"/>
    <w:rsid w:val="00615903"/>
    <w:rsid w:val="00617DFF"/>
    <w:rsid w:val="00620A84"/>
    <w:rsid w:val="00620FB4"/>
    <w:rsid w:val="00622099"/>
    <w:rsid w:val="0063018D"/>
    <w:rsid w:val="00633A7F"/>
    <w:rsid w:val="0063409D"/>
    <w:rsid w:val="0063491C"/>
    <w:rsid w:val="00634C3E"/>
    <w:rsid w:val="00636253"/>
    <w:rsid w:val="00645984"/>
    <w:rsid w:val="00646A5C"/>
    <w:rsid w:val="00651A46"/>
    <w:rsid w:val="00652904"/>
    <w:rsid w:val="00652D1D"/>
    <w:rsid w:val="00653EA2"/>
    <w:rsid w:val="00655055"/>
    <w:rsid w:val="00655208"/>
    <w:rsid w:val="00655D02"/>
    <w:rsid w:val="00660B7C"/>
    <w:rsid w:val="0066158C"/>
    <w:rsid w:val="00667D92"/>
    <w:rsid w:val="006709F0"/>
    <w:rsid w:val="00670A0B"/>
    <w:rsid w:val="00673599"/>
    <w:rsid w:val="006768B0"/>
    <w:rsid w:val="00676F25"/>
    <w:rsid w:val="00677404"/>
    <w:rsid w:val="00677D63"/>
    <w:rsid w:val="0068278A"/>
    <w:rsid w:val="00684C78"/>
    <w:rsid w:val="0068722B"/>
    <w:rsid w:val="0069073A"/>
    <w:rsid w:val="00691C27"/>
    <w:rsid w:val="006926DC"/>
    <w:rsid w:val="0069270B"/>
    <w:rsid w:val="00694B13"/>
    <w:rsid w:val="00697241"/>
    <w:rsid w:val="006A0707"/>
    <w:rsid w:val="006A2C55"/>
    <w:rsid w:val="006A321A"/>
    <w:rsid w:val="006A350A"/>
    <w:rsid w:val="006B01D3"/>
    <w:rsid w:val="006B0E47"/>
    <w:rsid w:val="006B1A14"/>
    <w:rsid w:val="006B4BBA"/>
    <w:rsid w:val="006B515D"/>
    <w:rsid w:val="006B5E1B"/>
    <w:rsid w:val="006B63BF"/>
    <w:rsid w:val="006B72EC"/>
    <w:rsid w:val="006B7F38"/>
    <w:rsid w:val="006C05F5"/>
    <w:rsid w:val="006C1131"/>
    <w:rsid w:val="006C604D"/>
    <w:rsid w:val="006C7196"/>
    <w:rsid w:val="006D0AAA"/>
    <w:rsid w:val="006D18AF"/>
    <w:rsid w:val="006D3B31"/>
    <w:rsid w:val="006D3ED6"/>
    <w:rsid w:val="006D51A5"/>
    <w:rsid w:val="006D530D"/>
    <w:rsid w:val="006D65D4"/>
    <w:rsid w:val="006D7671"/>
    <w:rsid w:val="006D7DC5"/>
    <w:rsid w:val="006E0738"/>
    <w:rsid w:val="006E0D6F"/>
    <w:rsid w:val="006E0F15"/>
    <w:rsid w:val="006E1E22"/>
    <w:rsid w:val="006E4F29"/>
    <w:rsid w:val="006E6560"/>
    <w:rsid w:val="006E7A8C"/>
    <w:rsid w:val="006F01AB"/>
    <w:rsid w:val="006F10B3"/>
    <w:rsid w:val="006F1EA4"/>
    <w:rsid w:val="006F2AEB"/>
    <w:rsid w:val="006F5B21"/>
    <w:rsid w:val="00700537"/>
    <w:rsid w:val="007005DA"/>
    <w:rsid w:val="00700FD0"/>
    <w:rsid w:val="00702BD5"/>
    <w:rsid w:val="007036B9"/>
    <w:rsid w:val="007048AD"/>
    <w:rsid w:val="007055C0"/>
    <w:rsid w:val="00705C8C"/>
    <w:rsid w:val="00710A86"/>
    <w:rsid w:val="00710FC1"/>
    <w:rsid w:val="0071228E"/>
    <w:rsid w:val="00712928"/>
    <w:rsid w:val="00713544"/>
    <w:rsid w:val="007149A7"/>
    <w:rsid w:val="00716128"/>
    <w:rsid w:val="00733C4A"/>
    <w:rsid w:val="007348E6"/>
    <w:rsid w:val="00734C2B"/>
    <w:rsid w:val="00735014"/>
    <w:rsid w:val="00741821"/>
    <w:rsid w:val="00744972"/>
    <w:rsid w:val="00744AB9"/>
    <w:rsid w:val="007469D9"/>
    <w:rsid w:val="0075113C"/>
    <w:rsid w:val="007521A4"/>
    <w:rsid w:val="007528C9"/>
    <w:rsid w:val="00753FB4"/>
    <w:rsid w:val="00754B49"/>
    <w:rsid w:val="007559AF"/>
    <w:rsid w:val="00756536"/>
    <w:rsid w:val="00756C16"/>
    <w:rsid w:val="0076028D"/>
    <w:rsid w:val="007606D7"/>
    <w:rsid w:val="007608CD"/>
    <w:rsid w:val="007609DB"/>
    <w:rsid w:val="007639B7"/>
    <w:rsid w:val="0076461A"/>
    <w:rsid w:val="00766011"/>
    <w:rsid w:val="00767E80"/>
    <w:rsid w:val="00770B5D"/>
    <w:rsid w:val="00772A3F"/>
    <w:rsid w:val="0077374F"/>
    <w:rsid w:val="007747E8"/>
    <w:rsid w:val="007756C5"/>
    <w:rsid w:val="0077606F"/>
    <w:rsid w:val="00776422"/>
    <w:rsid w:val="00780828"/>
    <w:rsid w:val="00781085"/>
    <w:rsid w:val="0078312D"/>
    <w:rsid w:val="00783AF4"/>
    <w:rsid w:val="00783DB2"/>
    <w:rsid w:val="007840DC"/>
    <w:rsid w:val="007865AD"/>
    <w:rsid w:val="0079074B"/>
    <w:rsid w:val="00790B2C"/>
    <w:rsid w:val="00791D4A"/>
    <w:rsid w:val="007925B4"/>
    <w:rsid w:val="00794F39"/>
    <w:rsid w:val="007A2DAD"/>
    <w:rsid w:val="007A5BB1"/>
    <w:rsid w:val="007A6A51"/>
    <w:rsid w:val="007A7B44"/>
    <w:rsid w:val="007B0B2F"/>
    <w:rsid w:val="007B3A70"/>
    <w:rsid w:val="007B42A9"/>
    <w:rsid w:val="007B48FF"/>
    <w:rsid w:val="007B7694"/>
    <w:rsid w:val="007C28E9"/>
    <w:rsid w:val="007C57AF"/>
    <w:rsid w:val="007D233C"/>
    <w:rsid w:val="007D5C79"/>
    <w:rsid w:val="007D7866"/>
    <w:rsid w:val="007E4021"/>
    <w:rsid w:val="007E438B"/>
    <w:rsid w:val="007E6065"/>
    <w:rsid w:val="007E755A"/>
    <w:rsid w:val="007F050E"/>
    <w:rsid w:val="007F0CBD"/>
    <w:rsid w:val="007F1213"/>
    <w:rsid w:val="007F1616"/>
    <w:rsid w:val="007F2938"/>
    <w:rsid w:val="007F5E7A"/>
    <w:rsid w:val="007F7F3C"/>
    <w:rsid w:val="00801961"/>
    <w:rsid w:val="00801A68"/>
    <w:rsid w:val="00803E9F"/>
    <w:rsid w:val="008046BD"/>
    <w:rsid w:val="00804DB5"/>
    <w:rsid w:val="00805F08"/>
    <w:rsid w:val="00807D00"/>
    <w:rsid w:val="0081287A"/>
    <w:rsid w:val="0081442D"/>
    <w:rsid w:val="00815AA3"/>
    <w:rsid w:val="00816DF2"/>
    <w:rsid w:val="00817B6D"/>
    <w:rsid w:val="00817FFA"/>
    <w:rsid w:val="00820E74"/>
    <w:rsid w:val="00821343"/>
    <w:rsid w:val="00821874"/>
    <w:rsid w:val="00821BB0"/>
    <w:rsid w:val="0082338D"/>
    <w:rsid w:val="0082388A"/>
    <w:rsid w:val="00824C96"/>
    <w:rsid w:val="008274A0"/>
    <w:rsid w:val="00831ABB"/>
    <w:rsid w:val="00831B85"/>
    <w:rsid w:val="00831DE6"/>
    <w:rsid w:val="00832837"/>
    <w:rsid w:val="00832840"/>
    <w:rsid w:val="00833B54"/>
    <w:rsid w:val="00833E1F"/>
    <w:rsid w:val="00836372"/>
    <w:rsid w:val="00836E70"/>
    <w:rsid w:val="0083758F"/>
    <w:rsid w:val="008414B5"/>
    <w:rsid w:val="0084158E"/>
    <w:rsid w:val="0084221F"/>
    <w:rsid w:val="00842924"/>
    <w:rsid w:val="0084364D"/>
    <w:rsid w:val="00850993"/>
    <w:rsid w:val="00850EE1"/>
    <w:rsid w:val="008526F2"/>
    <w:rsid w:val="0085525D"/>
    <w:rsid w:val="008561AF"/>
    <w:rsid w:val="00857F66"/>
    <w:rsid w:val="008618A1"/>
    <w:rsid w:val="008655B9"/>
    <w:rsid w:val="00867E21"/>
    <w:rsid w:val="0087008F"/>
    <w:rsid w:val="0087015D"/>
    <w:rsid w:val="008729E2"/>
    <w:rsid w:val="008741DA"/>
    <w:rsid w:val="0087484C"/>
    <w:rsid w:val="00875666"/>
    <w:rsid w:val="00876314"/>
    <w:rsid w:val="008822F4"/>
    <w:rsid w:val="00884F1D"/>
    <w:rsid w:val="008903AE"/>
    <w:rsid w:val="00891D76"/>
    <w:rsid w:val="008927D0"/>
    <w:rsid w:val="0089286C"/>
    <w:rsid w:val="008935A7"/>
    <w:rsid w:val="00893B3A"/>
    <w:rsid w:val="00895F32"/>
    <w:rsid w:val="008966BE"/>
    <w:rsid w:val="008979EB"/>
    <w:rsid w:val="008A138D"/>
    <w:rsid w:val="008A59B9"/>
    <w:rsid w:val="008A5F76"/>
    <w:rsid w:val="008A6C7B"/>
    <w:rsid w:val="008B0620"/>
    <w:rsid w:val="008B0BE5"/>
    <w:rsid w:val="008B1DDC"/>
    <w:rsid w:val="008B3342"/>
    <w:rsid w:val="008B4732"/>
    <w:rsid w:val="008B6C0A"/>
    <w:rsid w:val="008C09A6"/>
    <w:rsid w:val="008C2138"/>
    <w:rsid w:val="008C3B09"/>
    <w:rsid w:val="008C3D88"/>
    <w:rsid w:val="008C4804"/>
    <w:rsid w:val="008C5D42"/>
    <w:rsid w:val="008D1D0F"/>
    <w:rsid w:val="008D3FE7"/>
    <w:rsid w:val="008D7808"/>
    <w:rsid w:val="008E1544"/>
    <w:rsid w:val="008E3F1A"/>
    <w:rsid w:val="008E6D51"/>
    <w:rsid w:val="008E6E1E"/>
    <w:rsid w:val="008E7B49"/>
    <w:rsid w:val="008F2127"/>
    <w:rsid w:val="008F2251"/>
    <w:rsid w:val="008F2AB6"/>
    <w:rsid w:val="008F2E47"/>
    <w:rsid w:val="008F2FF8"/>
    <w:rsid w:val="008F345D"/>
    <w:rsid w:val="008F55AC"/>
    <w:rsid w:val="008F5742"/>
    <w:rsid w:val="008F6307"/>
    <w:rsid w:val="008F6A0C"/>
    <w:rsid w:val="008F7B39"/>
    <w:rsid w:val="009028AF"/>
    <w:rsid w:val="00913C44"/>
    <w:rsid w:val="00916B15"/>
    <w:rsid w:val="00917C0C"/>
    <w:rsid w:val="00922314"/>
    <w:rsid w:val="009224B6"/>
    <w:rsid w:val="00924B83"/>
    <w:rsid w:val="00925200"/>
    <w:rsid w:val="009254B2"/>
    <w:rsid w:val="00927F8E"/>
    <w:rsid w:val="00930157"/>
    <w:rsid w:val="00930522"/>
    <w:rsid w:val="00934ECA"/>
    <w:rsid w:val="00935526"/>
    <w:rsid w:val="0093563C"/>
    <w:rsid w:val="009409C4"/>
    <w:rsid w:val="00943201"/>
    <w:rsid w:val="009433A3"/>
    <w:rsid w:val="00945979"/>
    <w:rsid w:val="00946482"/>
    <w:rsid w:val="00957CEB"/>
    <w:rsid w:val="00962C0A"/>
    <w:rsid w:val="009661DA"/>
    <w:rsid w:val="00971375"/>
    <w:rsid w:val="009759A1"/>
    <w:rsid w:val="00975C11"/>
    <w:rsid w:val="0097792C"/>
    <w:rsid w:val="00982564"/>
    <w:rsid w:val="0098293D"/>
    <w:rsid w:val="009837DA"/>
    <w:rsid w:val="00983F66"/>
    <w:rsid w:val="00985338"/>
    <w:rsid w:val="0098618A"/>
    <w:rsid w:val="00987CA5"/>
    <w:rsid w:val="00987E64"/>
    <w:rsid w:val="00990805"/>
    <w:rsid w:val="00990811"/>
    <w:rsid w:val="0099094C"/>
    <w:rsid w:val="00991C40"/>
    <w:rsid w:val="00995F6C"/>
    <w:rsid w:val="009970E6"/>
    <w:rsid w:val="009975B9"/>
    <w:rsid w:val="009A23F1"/>
    <w:rsid w:val="009A26B7"/>
    <w:rsid w:val="009A4AB6"/>
    <w:rsid w:val="009A57C0"/>
    <w:rsid w:val="009A6AAB"/>
    <w:rsid w:val="009A7F80"/>
    <w:rsid w:val="009B04F7"/>
    <w:rsid w:val="009B0F93"/>
    <w:rsid w:val="009B4306"/>
    <w:rsid w:val="009B4E0E"/>
    <w:rsid w:val="009B50BE"/>
    <w:rsid w:val="009B54F8"/>
    <w:rsid w:val="009B6BAE"/>
    <w:rsid w:val="009B6DBE"/>
    <w:rsid w:val="009B75AF"/>
    <w:rsid w:val="009C1809"/>
    <w:rsid w:val="009C2B2C"/>
    <w:rsid w:val="009C468B"/>
    <w:rsid w:val="009C6DCE"/>
    <w:rsid w:val="009C7D77"/>
    <w:rsid w:val="009D0A00"/>
    <w:rsid w:val="009D3AD3"/>
    <w:rsid w:val="009D5887"/>
    <w:rsid w:val="009D6FE1"/>
    <w:rsid w:val="009D78E4"/>
    <w:rsid w:val="009E1C6E"/>
    <w:rsid w:val="009E22DF"/>
    <w:rsid w:val="009E30CA"/>
    <w:rsid w:val="009E493F"/>
    <w:rsid w:val="009E70BA"/>
    <w:rsid w:val="009E7FC6"/>
    <w:rsid w:val="009F222C"/>
    <w:rsid w:val="009F4A2B"/>
    <w:rsid w:val="009F68AD"/>
    <w:rsid w:val="009F738E"/>
    <w:rsid w:val="00A00136"/>
    <w:rsid w:val="00A001B4"/>
    <w:rsid w:val="00A00E7E"/>
    <w:rsid w:val="00A01763"/>
    <w:rsid w:val="00A02657"/>
    <w:rsid w:val="00A0331E"/>
    <w:rsid w:val="00A03EB7"/>
    <w:rsid w:val="00A03F57"/>
    <w:rsid w:val="00A04152"/>
    <w:rsid w:val="00A0416D"/>
    <w:rsid w:val="00A04274"/>
    <w:rsid w:val="00A04FE2"/>
    <w:rsid w:val="00A0706A"/>
    <w:rsid w:val="00A10077"/>
    <w:rsid w:val="00A1279C"/>
    <w:rsid w:val="00A16168"/>
    <w:rsid w:val="00A16F51"/>
    <w:rsid w:val="00A17D6E"/>
    <w:rsid w:val="00A203F8"/>
    <w:rsid w:val="00A22421"/>
    <w:rsid w:val="00A23203"/>
    <w:rsid w:val="00A243B7"/>
    <w:rsid w:val="00A25BB1"/>
    <w:rsid w:val="00A26DBB"/>
    <w:rsid w:val="00A323DD"/>
    <w:rsid w:val="00A33503"/>
    <w:rsid w:val="00A34C29"/>
    <w:rsid w:val="00A37BA7"/>
    <w:rsid w:val="00A4030A"/>
    <w:rsid w:val="00A4147B"/>
    <w:rsid w:val="00A437F7"/>
    <w:rsid w:val="00A44968"/>
    <w:rsid w:val="00A46EA5"/>
    <w:rsid w:val="00A475E3"/>
    <w:rsid w:val="00A51E78"/>
    <w:rsid w:val="00A52257"/>
    <w:rsid w:val="00A53CD8"/>
    <w:rsid w:val="00A53FE1"/>
    <w:rsid w:val="00A568EA"/>
    <w:rsid w:val="00A60105"/>
    <w:rsid w:val="00A6279B"/>
    <w:rsid w:val="00A64594"/>
    <w:rsid w:val="00A66119"/>
    <w:rsid w:val="00A676AF"/>
    <w:rsid w:val="00A6771D"/>
    <w:rsid w:val="00A67DF9"/>
    <w:rsid w:val="00A7011E"/>
    <w:rsid w:val="00A70A1B"/>
    <w:rsid w:val="00A70F61"/>
    <w:rsid w:val="00A75247"/>
    <w:rsid w:val="00A759CB"/>
    <w:rsid w:val="00A76142"/>
    <w:rsid w:val="00A770A0"/>
    <w:rsid w:val="00A77D7F"/>
    <w:rsid w:val="00A82AF6"/>
    <w:rsid w:val="00A8339B"/>
    <w:rsid w:val="00A84861"/>
    <w:rsid w:val="00A8603B"/>
    <w:rsid w:val="00A862F8"/>
    <w:rsid w:val="00A86F22"/>
    <w:rsid w:val="00A87282"/>
    <w:rsid w:val="00A8797C"/>
    <w:rsid w:val="00A9207B"/>
    <w:rsid w:val="00A92A31"/>
    <w:rsid w:val="00A9334D"/>
    <w:rsid w:val="00A9551D"/>
    <w:rsid w:val="00A95821"/>
    <w:rsid w:val="00A95EF9"/>
    <w:rsid w:val="00A96E34"/>
    <w:rsid w:val="00A97AC4"/>
    <w:rsid w:val="00AA0A66"/>
    <w:rsid w:val="00AA0F4E"/>
    <w:rsid w:val="00AA14B8"/>
    <w:rsid w:val="00AA1E43"/>
    <w:rsid w:val="00AA1E5A"/>
    <w:rsid w:val="00AA26E9"/>
    <w:rsid w:val="00AA2A73"/>
    <w:rsid w:val="00AA2C39"/>
    <w:rsid w:val="00AA30CD"/>
    <w:rsid w:val="00AA39B4"/>
    <w:rsid w:val="00AA5343"/>
    <w:rsid w:val="00AB0E9C"/>
    <w:rsid w:val="00AB5B84"/>
    <w:rsid w:val="00AB5F73"/>
    <w:rsid w:val="00AB64D9"/>
    <w:rsid w:val="00AC0896"/>
    <w:rsid w:val="00AC0F27"/>
    <w:rsid w:val="00AC47DF"/>
    <w:rsid w:val="00AC4D66"/>
    <w:rsid w:val="00AC63A9"/>
    <w:rsid w:val="00AC7881"/>
    <w:rsid w:val="00AD0BB8"/>
    <w:rsid w:val="00AD3F20"/>
    <w:rsid w:val="00AD5918"/>
    <w:rsid w:val="00AD595B"/>
    <w:rsid w:val="00AD625E"/>
    <w:rsid w:val="00AD6BB6"/>
    <w:rsid w:val="00AD6BC5"/>
    <w:rsid w:val="00AD7422"/>
    <w:rsid w:val="00AD7972"/>
    <w:rsid w:val="00AD79E6"/>
    <w:rsid w:val="00AE116D"/>
    <w:rsid w:val="00AE2B31"/>
    <w:rsid w:val="00AE44A8"/>
    <w:rsid w:val="00AE6726"/>
    <w:rsid w:val="00AE7375"/>
    <w:rsid w:val="00AE7A6F"/>
    <w:rsid w:val="00AF1A70"/>
    <w:rsid w:val="00AF31A3"/>
    <w:rsid w:val="00AF4BAE"/>
    <w:rsid w:val="00AF79F0"/>
    <w:rsid w:val="00B021EC"/>
    <w:rsid w:val="00B02743"/>
    <w:rsid w:val="00B05AAB"/>
    <w:rsid w:val="00B11606"/>
    <w:rsid w:val="00B12584"/>
    <w:rsid w:val="00B13B09"/>
    <w:rsid w:val="00B13D52"/>
    <w:rsid w:val="00B1452A"/>
    <w:rsid w:val="00B14D8A"/>
    <w:rsid w:val="00B15A6D"/>
    <w:rsid w:val="00B1686E"/>
    <w:rsid w:val="00B17D4E"/>
    <w:rsid w:val="00B20281"/>
    <w:rsid w:val="00B23548"/>
    <w:rsid w:val="00B2458D"/>
    <w:rsid w:val="00B37592"/>
    <w:rsid w:val="00B37867"/>
    <w:rsid w:val="00B40BBB"/>
    <w:rsid w:val="00B46A84"/>
    <w:rsid w:val="00B47E59"/>
    <w:rsid w:val="00B518A1"/>
    <w:rsid w:val="00B53286"/>
    <w:rsid w:val="00B54657"/>
    <w:rsid w:val="00B561BE"/>
    <w:rsid w:val="00B565DE"/>
    <w:rsid w:val="00B57575"/>
    <w:rsid w:val="00B6139D"/>
    <w:rsid w:val="00B629A9"/>
    <w:rsid w:val="00B634DE"/>
    <w:rsid w:val="00B64D97"/>
    <w:rsid w:val="00B6500D"/>
    <w:rsid w:val="00B65944"/>
    <w:rsid w:val="00B6772F"/>
    <w:rsid w:val="00B72101"/>
    <w:rsid w:val="00B72300"/>
    <w:rsid w:val="00B72DBF"/>
    <w:rsid w:val="00B73B38"/>
    <w:rsid w:val="00B7455D"/>
    <w:rsid w:val="00B76A09"/>
    <w:rsid w:val="00B76C7D"/>
    <w:rsid w:val="00B77771"/>
    <w:rsid w:val="00B80755"/>
    <w:rsid w:val="00B80B0E"/>
    <w:rsid w:val="00B81DC1"/>
    <w:rsid w:val="00B82264"/>
    <w:rsid w:val="00B82A80"/>
    <w:rsid w:val="00B91BC9"/>
    <w:rsid w:val="00B92CED"/>
    <w:rsid w:val="00B94FF7"/>
    <w:rsid w:val="00BA4A25"/>
    <w:rsid w:val="00BA50AE"/>
    <w:rsid w:val="00BA755C"/>
    <w:rsid w:val="00BB0611"/>
    <w:rsid w:val="00BB5502"/>
    <w:rsid w:val="00BB6148"/>
    <w:rsid w:val="00BB6ED8"/>
    <w:rsid w:val="00BB7BEE"/>
    <w:rsid w:val="00BC10D6"/>
    <w:rsid w:val="00BC1495"/>
    <w:rsid w:val="00BC2D49"/>
    <w:rsid w:val="00BD0C42"/>
    <w:rsid w:val="00BD3D2C"/>
    <w:rsid w:val="00BD3E17"/>
    <w:rsid w:val="00BD7174"/>
    <w:rsid w:val="00BE0654"/>
    <w:rsid w:val="00BE18D1"/>
    <w:rsid w:val="00BE287C"/>
    <w:rsid w:val="00BE355E"/>
    <w:rsid w:val="00BF0299"/>
    <w:rsid w:val="00BF0FC8"/>
    <w:rsid w:val="00BF10E4"/>
    <w:rsid w:val="00BF22B3"/>
    <w:rsid w:val="00BF4A38"/>
    <w:rsid w:val="00C00DFC"/>
    <w:rsid w:val="00C0169B"/>
    <w:rsid w:val="00C02B4B"/>
    <w:rsid w:val="00C02BD9"/>
    <w:rsid w:val="00C03CB9"/>
    <w:rsid w:val="00C04312"/>
    <w:rsid w:val="00C10852"/>
    <w:rsid w:val="00C1150F"/>
    <w:rsid w:val="00C15A23"/>
    <w:rsid w:val="00C15E47"/>
    <w:rsid w:val="00C17926"/>
    <w:rsid w:val="00C209C3"/>
    <w:rsid w:val="00C25305"/>
    <w:rsid w:val="00C2568E"/>
    <w:rsid w:val="00C25E50"/>
    <w:rsid w:val="00C26114"/>
    <w:rsid w:val="00C27CEE"/>
    <w:rsid w:val="00C27D5F"/>
    <w:rsid w:val="00C300DA"/>
    <w:rsid w:val="00C308F1"/>
    <w:rsid w:val="00C314FB"/>
    <w:rsid w:val="00C33D44"/>
    <w:rsid w:val="00C34885"/>
    <w:rsid w:val="00C3544D"/>
    <w:rsid w:val="00C35672"/>
    <w:rsid w:val="00C374AE"/>
    <w:rsid w:val="00C40B47"/>
    <w:rsid w:val="00C40D3A"/>
    <w:rsid w:val="00C45D3E"/>
    <w:rsid w:val="00C46B70"/>
    <w:rsid w:val="00C46F0F"/>
    <w:rsid w:val="00C47732"/>
    <w:rsid w:val="00C50DB7"/>
    <w:rsid w:val="00C535D3"/>
    <w:rsid w:val="00C54C53"/>
    <w:rsid w:val="00C56888"/>
    <w:rsid w:val="00C618E6"/>
    <w:rsid w:val="00C619A5"/>
    <w:rsid w:val="00C634FE"/>
    <w:rsid w:val="00C6389D"/>
    <w:rsid w:val="00C6393E"/>
    <w:rsid w:val="00C67CB3"/>
    <w:rsid w:val="00C71777"/>
    <w:rsid w:val="00C73219"/>
    <w:rsid w:val="00C7352A"/>
    <w:rsid w:val="00C74031"/>
    <w:rsid w:val="00C74F4F"/>
    <w:rsid w:val="00C75007"/>
    <w:rsid w:val="00C75031"/>
    <w:rsid w:val="00C75561"/>
    <w:rsid w:val="00C776AE"/>
    <w:rsid w:val="00C80409"/>
    <w:rsid w:val="00C80A2D"/>
    <w:rsid w:val="00C81E91"/>
    <w:rsid w:val="00C836F6"/>
    <w:rsid w:val="00C83AC3"/>
    <w:rsid w:val="00C8653C"/>
    <w:rsid w:val="00C86C17"/>
    <w:rsid w:val="00C911D8"/>
    <w:rsid w:val="00C92946"/>
    <w:rsid w:val="00C93BA2"/>
    <w:rsid w:val="00CA00D1"/>
    <w:rsid w:val="00CA26C7"/>
    <w:rsid w:val="00CA2CFA"/>
    <w:rsid w:val="00CA37F9"/>
    <w:rsid w:val="00CA3C3A"/>
    <w:rsid w:val="00CA427F"/>
    <w:rsid w:val="00CA475C"/>
    <w:rsid w:val="00CA644C"/>
    <w:rsid w:val="00CB0BE7"/>
    <w:rsid w:val="00CB0F89"/>
    <w:rsid w:val="00CB51E1"/>
    <w:rsid w:val="00CB6225"/>
    <w:rsid w:val="00CB6AF0"/>
    <w:rsid w:val="00CB7D6E"/>
    <w:rsid w:val="00CC07B5"/>
    <w:rsid w:val="00CC25D9"/>
    <w:rsid w:val="00CC3618"/>
    <w:rsid w:val="00CC3A2B"/>
    <w:rsid w:val="00CC695B"/>
    <w:rsid w:val="00CD0A3F"/>
    <w:rsid w:val="00CD2C4C"/>
    <w:rsid w:val="00CD625F"/>
    <w:rsid w:val="00CD6BA0"/>
    <w:rsid w:val="00CD7BF6"/>
    <w:rsid w:val="00CE29A4"/>
    <w:rsid w:val="00CE61D9"/>
    <w:rsid w:val="00CE67A4"/>
    <w:rsid w:val="00CF2210"/>
    <w:rsid w:val="00CF6A42"/>
    <w:rsid w:val="00D00DE4"/>
    <w:rsid w:val="00D015EA"/>
    <w:rsid w:val="00D0294F"/>
    <w:rsid w:val="00D04982"/>
    <w:rsid w:val="00D06CCF"/>
    <w:rsid w:val="00D10488"/>
    <w:rsid w:val="00D10936"/>
    <w:rsid w:val="00D10AA2"/>
    <w:rsid w:val="00D11F26"/>
    <w:rsid w:val="00D12194"/>
    <w:rsid w:val="00D130E3"/>
    <w:rsid w:val="00D13C4A"/>
    <w:rsid w:val="00D14211"/>
    <w:rsid w:val="00D14263"/>
    <w:rsid w:val="00D17174"/>
    <w:rsid w:val="00D1795B"/>
    <w:rsid w:val="00D20CF4"/>
    <w:rsid w:val="00D20DA2"/>
    <w:rsid w:val="00D23EB0"/>
    <w:rsid w:val="00D26FF3"/>
    <w:rsid w:val="00D26FFA"/>
    <w:rsid w:val="00D32B0E"/>
    <w:rsid w:val="00D34079"/>
    <w:rsid w:val="00D35E9A"/>
    <w:rsid w:val="00D37435"/>
    <w:rsid w:val="00D37FF8"/>
    <w:rsid w:val="00D40FF9"/>
    <w:rsid w:val="00D41001"/>
    <w:rsid w:val="00D47A4F"/>
    <w:rsid w:val="00D50F6D"/>
    <w:rsid w:val="00D53308"/>
    <w:rsid w:val="00D53D7A"/>
    <w:rsid w:val="00D53E10"/>
    <w:rsid w:val="00D55E8D"/>
    <w:rsid w:val="00D56445"/>
    <w:rsid w:val="00D62701"/>
    <w:rsid w:val="00D63904"/>
    <w:rsid w:val="00D6762F"/>
    <w:rsid w:val="00D7018B"/>
    <w:rsid w:val="00D70829"/>
    <w:rsid w:val="00D72558"/>
    <w:rsid w:val="00D81394"/>
    <w:rsid w:val="00D870BA"/>
    <w:rsid w:val="00D900AB"/>
    <w:rsid w:val="00D915E6"/>
    <w:rsid w:val="00D918F1"/>
    <w:rsid w:val="00D91DD9"/>
    <w:rsid w:val="00D93482"/>
    <w:rsid w:val="00D9520C"/>
    <w:rsid w:val="00D95ACC"/>
    <w:rsid w:val="00D9695C"/>
    <w:rsid w:val="00D97D2E"/>
    <w:rsid w:val="00DA3BAE"/>
    <w:rsid w:val="00DA4C93"/>
    <w:rsid w:val="00DA5017"/>
    <w:rsid w:val="00DA5710"/>
    <w:rsid w:val="00DA5954"/>
    <w:rsid w:val="00DB4103"/>
    <w:rsid w:val="00DB66F6"/>
    <w:rsid w:val="00DC14A9"/>
    <w:rsid w:val="00DC655B"/>
    <w:rsid w:val="00DC659F"/>
    <w:rsid w:val="00DD0233"/>
    <w:rsid w:val="00DD2C64"/>
    <w:rsid w:val="00DD3505"/>
    <w:rsid w:val="00DD5591"/>
    <w:rsid w:val="00DD5BDA"/>
    <w:rsid w:val="00DD60FF"/>
    <w:rsid w:val="00DD71C7"/>
    <w:rsid w:val="00DE1205"/>
    <w:rsid w:val="00DE1E10"/>
    <w:rsid w:val="00DE3046"/>
    <w:rsid w:val="00DE3E80"/>
    <w:rsid w:val="00DE3F3A"/>
    <w:rsid w:val="00DE4AA5"/>
    <w:rsid w:val="00DE4ECF"/>
    <w:rsid w:val="00DE7416"/>
    <w:rsid w:val="00DE76AC"/>
    <w:rsid w:val="00DE7DB6"/>
    <w:rsid w:val="00DF27F4"/>
    <w:rsid w:val="00DF30A4"/>
    <w:rsid w:val="00DF5270"/>
    <w:rsid w:val="00DF6483"/>
    <w:rsid w:val="00DF67DD"/>
    <w:rsid w:val="00DF77D3"/>
    <w:rsid w:val="00DF786E"/>
    <w:rsid w:val="00DF7D45"/>
    <w:rsid w:val="00E00635"/>
    <w:rsid w:val="00E00761"/>
    <w:rsid w:val="00E03145"/>
    <w:rsid w:val="00E03202"/>
    <w:rsid w:val="00E0472C"/>
    <w:rsid w:val="00E06D49"/>
    <w:rsid w:val="00E10D04"/>
    <w:rsid w:val="00E1128C"/>
    <w:rsid w:val="00E1415A"/>
    <w:rsid w:val="00E1459C"/>
    <w:rsid w:val="00E215B2"/>
    <w:rsid w:val="00E22AAF"/>
    <w:rsid w:val="00E23211"/>
    <w:rsid w:val="00E23722"/>
    <w:rsid w:val="00E3096A"/>
    <w:rsid w:val="00E3202A"/>
    <w:rsid w:val="00E32CE6"/>
    <w:rsid w:val="00E32DEC"/>
    <w:rsid w:val="00E343FC"/>
    <w:rsid w:val="00E34861"/>
    <w:rsid w:val="00E43725"/>
    <w:rsid w:val="00E43CE2"/>
    <w:rsid w:val="00E44B0D"/>
    <w:rsid w:val="00E45499"/>
    <w:rsid w:val="00E459C2"/>
    <w:rsid w:val="00E50D1C"/>
    <w:rsid w:val="00E551F1"/>
    <w:rsid w:val="00E60D96"/>
    <w:rsid w:val="00E624D2"/>
    <w:rsid w:val="00E658A0"/>
    <w:rsid w:val="00E66928"/>
    <w:rsid w:val="00E67E58"/>
    <w:rsid w:val="00E70376"/>
    <w:rsid w:val="00E715B5"/>
    <w:rsid w:val="00E7220F"/>
    <w:rsid w:val="00E72AEB"/>
    <w:rsid w:val="00E72ED7"/>
    <w:rsid w:val="00E76AFA"/>
    <w:rsid w:val="00E80B99"/>
    <w:rsid w:val="00E81F1C"/>
    <w:rsid w:val="00E84ECC"/>
    <w:rsid w:val="00E8625B"/>
    <w:rsid w:val="00E90759"/>
    <w:rsid w:val="00E907FB"/>
    <w:rsid w:val="00E91A37"/>
    <w:rsid w:val="00E978D1"/>
    <w:rsid w:val="00EA03E1"/>
    <w:rsid w:val="00EA16C8"/>
    <w:rsid w:val="00EA6D63"/>
    <w:rsid w:val="00EA7391"/>
    <w:rsid w:val="00EB0D4C"/>
    <w:rsid w:val="00EB1F1F"/>
    <w:rsid w:val="00EB3097"/>
    <w:rsid w:val="00EB3F3D"/>
    <w:rsid w:val="00EB4D9A"/>
    <w:rsid w:val="00EB6221"/>
    <w:rsid w:val="00EB7861"/>
    <w:rsid w:val="00EC26CD"/>
    <w:rsid w:val="00EC27C3"/>
    <w:rsid w:val="00EC4D67"/>
    <w:rsid w:val="00EC6CEB"/>
    <w:rsid w:val="00ED0589"/>
    <w:rsid w:val="00ED229C"/>
    <w:rsid w:val="00ED3C39"/>
    <w:rsid w:val="00ED6BF2"/>
    <w:rsid w:val="00ED6C21"/>
    <w:rsid w:val="00ED7208"/>
    <w:rsid w:val="00EE2820"/>
    <w:rsid w:val="00EE2C37"/>
    <w:rsid w:val="00EE6C51"/>
    <w:rsid w:val="00EF0B5D"/>
    <w:rsid w:val="00EF4A13"/>
    <w:rsid w:val="00EF4D5F"/>
    <w:rsid w:val="00EF4F54"/>
    <w:rsid w:val="00EF5AFD"/>
    <w:rsid w:val="00F00219"/>
    <w:rsid w:val="00F025B0"/>
    <w:rsid w:val="00F0272D"/>
    <w:rsid w:val="00F02919"/>
    <w:rsid w:val="00F060ED"/>
    <w:rsid w:val="00F06138"/>
    <w:rsid w:val="00F0629B"/>
    <w:rsid w:val="00F0654D"/>
    <w:rsid w:val="00F066AE"/>
    <w:rsid w:val="00F069AA"/>
    <w:rsid w:val="00F07F03"/>
    <w:rsid w:val="00F10A3D"/>
    <w:rsid w:val="00F1144F"/>
    <w:rsid w:val="00F127E5"/>
    <w:rsid w:val="00F1314C"/>
    <w:rsid w:val="00F14323"/>
    <w:rsid w:val="00F167BE"/>
    <w:rsid w:val="00F17983"/>
    <w:rsid w:val="00F2389B"/>
    <w:rsid w:val="00F25A24"/>
    <w:rsid w:val="00F26464"/>
    <w:rsid w:val="00F26531"/>
    <w:rsid w:val="00F30E20"/>
    <w:rsid w:val="00F33544"/>
    <w:rsid w:val="00F343AC"/>
    <w:rsid w:val="00F355C7"/>
    <w:rsid w:val="00F36353"/>
    <w:rsid w:val="00F3686A"/>
    <w:rsid w:val="00F36E35"/>
    <w:rsid w:val="00F42631"/>
    <w:rsid w:val="00F43428"/>
    <w:rsid w:val="00F437BC"/>
    <w:rsid w:val="00F47396"/>
    <w:rsid w:val="00F47961"/>
    <w:rsid w:val="00F5113C"/>
    <w:rsid w:val="00F51DCC"/>
    <w:rsid w:val="00F51FB0"/>
    <w:rsid w:val="00F522A3"/>
    <w:rsid w:val="00F522CA"/>
    <w:rsid w:val="00F53953"/>
    <w:rsid w:val="00F53D4D"/>
    <w:rsid w:val="00F54F69"/>
    <w:rsid w:val="00F55243"/>
    <w:rsid w:val="00F5564A"/>
    <w:rsid w:val="00F564C6"/>
    <w:rsid w:val="00F62113"/>
    <w:rsid w:val="00F62895"/>
    <w:rsid w:val="00F65264"/>
    <w:rsid w:val="00F65E0C"/>
    <w:rsid w:val="00F664DA"/>
    <w:rsid w:val="00F66C6B"/>
    <w:rsid w:val="00F66ED3"/>
    <w:rsid w:val="00F678DB"/>
    <w:rsid w:val="00F70604"/>
    <w:rsid w:val="00F71068"/>
    <w:rsid w:val="00F7210F"/>
    <w:rsid w:val="00F734D7"/>
    <w:rsid w:val="00F73931"/>
    <w:rsid w:val="00F752C6"/>
    <w:rsid w:val="00F755E5"/>
    <w:rsid w:val="00F76803"/>
    <w:rsid w:val="00F771EA"/>
    <w:rsid w:val="00F818CD"/>
    <w:rsid w:val="00F823D0"/>
    <w:rsid w:val="00F83302"/>
    <w:rsid w:val="00F83F12"/>
    <w:rsid w:val="00F847FB"/>
    <w:rsid w:val="00F8623A"/>
    <w:rsid w:val="00F8623B"/>
    <w:rsid w:val="00F86A66"/>
    <w:rsid w:val="00F95D17"/>
    <w:rsid w:val="00F97E7B"/>
    <w:rsid w:val="00FA037B"/>
    <w:rsid w:val="00FA0B80"/>
    <w:rsid w:val="00FA0BEA"/>
    <w:rsid w:val="00FA0E6F"/>
    <w:rsid w:val="00FA1B8E"/>
    <w:rsid w:val="00FA22F8"/>
    <w:rsid w:val="00FA23B6"/>
    <w:rsid w:val="00FA2781"/>
    <w:rsid w:val="00FA56B7"/>
    <w:rsid w:val="00FA5835"/>
    <w:rsid w:val="00FA785E"/>
    <w:rsid w:val="00FB2D78"/>
    <w:rsid w:val="00FB33CF"/>
    <w:rsid w:val="00FB3A28"/>
    <w:rsid w:val="00FB46FA"/>
    <w:rsid w:val="00FB479A"/>
    <w:rsid w:val="00FB581F"/>
    <w:rsid w:val="00FB5E65"/>
    <w:rsid w:val="00FB61F5"/>
    <w:rsid w:val="00FB65EF"/>
    <w:rsid w:val="00FC03F3"/>
    <w:rsid w:val="00FC079B"/>
    <w:rsid w:val="00FC237F"/>
    <w:rsid w:val="00FC514D"/>
    <w:rsid w:val="00FC5170"/>
    <w:rsid w:val="00FC54D9"/>
    <w:rsid w:val="00FC5AFA"/>
    <w:rsid w:val="00FC7F6B"/>
    <w:rsid w:val="00FD0EB3"/>
    <w:rsid w:val="00FD151D"/>
    <w:rsid w:val="00FD23C0"/>
    <w:rsid w:val="00FD3240"/>
    <w:rsid w:val="00FD4CE6"/>
    <w:rsid w:val="00FD5530"/>
    <w:rsid w:val="00FD6FF4"/>
    <w:rsid w:val="00FD769F"/>
    <w:rsid w:val="00FE0A00"/>
    <w:rsid w:val="00FE2706"/>
    <w:rsid w:val="00FE3A62"/>
    <w:rsid w:val="00FE5FC4"/>
    <w:rsid w:val="00FE60E0"/>
    <w:rsid w:val="00FF01FC"/>
    <w:rsid w:val="00FF037D"/>
    <w:rsid w:val="00FF0B3B"/>
    <w:rsid w:val="00FF23D6"/>
    <w:rsid w:val="00FF30D9"/>
    <w:rsid w:val="00FF4309"/>
    <w:rsid w:val="00FF46F9"/>
    <w:rsid w:val="00FF5943"/>
    <w:rsid w:val="00FF6BFC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6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92A3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5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6C17"/>
    <w:pPr>
      <w:ind w:left="720"/>
      <w:contextualSpacing/>
    </w:pPr>
  </w:style>
  <w:style w:type="character" w:customStyle="1" w:styleId="c1">
    <w:name w:val="c1"/>
    <w:uiPriority w:val="99"/>
    <w:rsid w:val="00B54657"/>
    <w:rPr>
      <w:rFonts w:cs="Times New Roman"/>
    </w:rPr>
  </w:style>
  <w:style w:type="table" w:styleId="a6">
    <w:name w:val="Table Grid"/>
    <w:basedOn w:val="a1"/>
    <w:uiPriority w:val="39"/>
    <w:rsid w:val="00F52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</cp:lastModifiedBy>
  <cp:revision>5</cp:revision>
  <dcterms:created xsi:type="dcterms:W3CDTF">2019-09-16T07:35:00Z</dcterms:created>
  <dcterms:modified xsi:type="dcterms:W3CDTF">2020-01-13T13:50:00Z</dcterms:modified>
</cp:coreProperties>
</file>