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4" w:rsidRDefault="00340674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44549"/>
            <wp:effectExtent l="19050" t="0" r="0" b="0"/>
            <wp:docPr id="1" name="Рисунок 1" descr="C:\Users\Марина\Pictures\2020-01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0-01-13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74" w:rsidRDefault="00340674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674" w:rsidRDefault="00340674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ПОЯСНИТЕЛЬНАЯ   ЗАПИСКА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48B" w:rsidRDefault="00FD048B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Человек наделён от природы особым даром – голосом. Именно голос помогает человеку общаться с окружающим миром, выражать своё отношение к различным явлениям жизни. Певческий голос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детства дети чувствуют потребность в эмоциональном общении, испытывают  тягу к творчеству.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15CA" w:rsidRPr="002C5900" w:rsidRDefault="00FD048B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5CA" w:rsidRPr="002C5900">
        <w:rPr>
          <w:rFonts w:ascii="Times New Roman" w:hAnsi="Times New Roman" w:cs="Times New Roman"/>
          <w:sz w:val="28"/>
          <w:szCs w:val="28"/>
        </w:rPr>
        <w:t>Приобщение детей к певческому искусству способствует развитию их творческой фантазии, погружает в мир поэзии, является многогранным инструментом воздействия на личность ребёнка:</w:t>
      </w:r>
    </w:p>
    <w:p w:rsidR="00F115CA" w:rsidRPr="0000491E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00491E">
        <w:rPr>
          <w:rFonts w:ascii="Times New Roman" w:hAnsi="Times New Roman" w:cs="Times New Roman"/>
          <w:sz w:val="28"/>
          <w:szCs w:val="28"/>
        </w:rPr>
        <w:t xml:space="preserve">Воспитывает общую музыкальную культуру, развивает слух, чувство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491E">
        <w:rPr>
          <w:rFonts w:ascii="Times New Roman" w:hAnsi="Times New Roman" w:cs="Times New Roman"/>
          <w:sz w:val="28"/>
          <w:szCs w:val="28"/>
        </w:rPr>
        <w:t>ритма, знакомит с простыми музыкальными формами, стилем и характером музыкальных композиций;</w:t>
      </w:r>
    </w:p>
    <w:p w:rsidR="00F115CA" w:rsidRPr="0000491E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9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1E">
        <w:rPr>
          <w:rFonts w:ascii="Times New Roman" w:hAnsi="Times New Roman" w:cs="Times New Roman"/>
          <w:sz w:val="28"/>
          <w:szCs w:val="28"/>
        </w:rPr>
        <w:t xml:space="preserve"> Развивает творческие способности детей /внимание, мышление, воображение, фантазию/.</w:t>
      </w:r>
    </w:p>
    <w:p w:rsidR="00F115CA" w:rsidRPr="0000491E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9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1E">
        <w:rPr>
          <w:rFonts w:ascii="Times New Roman" w:hAnsi="Times New Roman" w:cs="Times New Roman"/>
          <w:sz w:val="28"/>
          <w:szCs w:val="28"/>
        </w:rPr>
        <w:t xml:space="preserve"> Воспитывает коммуникативные способности детей,  развивает чувство группового, коллективно</w:t>
      </w:r>
      <w:r w:rsidR="00FD048B">
        <w:rPr>
          <w:rFonts w:ascii="Times New Roman" w:hAnsi="Times New Roman" w:cs="Times New Roman"/>
          <w:sz w:val="28"/>
          <w:szCs w:val="28"/>
        </w:rPr>
        <w:t>3,</w:t>
      </w:r>
      <w:r w:rsidRPr="0000491E">
        <w:rPr>
          <w:rFonts w:ascii="Times New Roman" w:hAnsi="Times New Roman" w:cs="Times New Roman"/>
          <w:sz w:val="28"/>
          <w:szCs w:val="28"/>
        </w:rPr>
        <w:t>го, ансамблевого пения.;</w:t>
      </w:r>
    </w:p>
    <w:p w:rsidR="00F115CA" w:rsidRPr="0000491E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91E">
        <w:rPr>
          <w:rFonts w:ascii="Times New Roman" w:hAnsi="Times New Roman" w:cs="Times New Roman"/>
          <w:sz w:val="28"/>
          <w:szCs w:val="28"/>
        </w:rPr>
        <w:t>4  Даёт правильное направление развитию многооб</w:t>
      </w:r>
      <w:r>
        <w:rPr>
          <w:rFonts w:ascii="Times New Roman" w:hAnsi="Times New Roman" w:cs="Times New Roman"/>
          <w:sz w:val="28"/>
          <w:szCs w:val="28"/>
        </w:rPr>
        <w:t>разных эмоциональных проявлений.</w:t>
      </w:r>
    </w:p>
    <w:p w:rsidR="00F115CA" w:rsidRPr="0000491E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91E">
        <w:rPr>
          <w:rFonts w:ascii="Times New Roman" w:hAnsi="Times New Roman" w:cs="Times New Roman"/>
          <w:sz w:val="28"/>
          <w:szCs w:val="28"/>
        </w:rPr>
        <w:t>Программа «Песенка – чудесенка» позволяет реализовать творческий потенциал ребёнка, способствует развитию целого комплекса умений и певческих навыков; помогает реализовать  потребность в общении.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2C5900">
        <w:rPr>
          <w:rFonts w:ascii="Times New Roman" w:hAnsi="Times New Roman" w:cs="Times New Roman"/>
          <w:sz w:val="28"/>
          <w:szCs w:val="28"/>
        </w:rPr>
        <w:t>Определяющим направлением программы «Песенка-чудесенка» является формирование и привитие интереса и любви к пению; желание петь и выражать свои чувства посредством исполняемых песен, а также создание радостной, доброжелательной атмосферы на занятиях и дружеских отношений между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при занятиях пением является охрана детского голоса от форсировки, избавления от вынужденного пения выше своих возможностей. Эти условия обеспечиваются доступностью детского песенного репертуара, удобной тесситурой, строгой и обоснованной последовательностью в наращивании сложности упражнений и заданий, что позволяет детям справляться с заданием педагога.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Музыка, слово, движение – мир искусства в трёх видах – охватывает духовную жизнь ребёнка всесторонне и полно. Комплексное освоение искусства оптимизирует фантазию, воображение, артистичность, интеллект, то есть формирует универсальные способности , важные для любых сфер деятельности.</w:t>
      </w:r>
    </w:p>
    <w:p w:rsidR="00F115CA" w:rsidRPr="005D7AF1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17" w:rsidRDefault="00F115CA" w:rsidP="00F34B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D7AF1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                               </w:t>
      </w:r>
    </w:p>
    <w:p w:rsidR="00A17917" w:rsidRPr="005D7AF1" w:rsidRDefault="00F115CA" w:rsidP="00F34B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D7AF1">
        <w:rPr>
          <w:rFonts w:ascii="Times New Roman" w:hAnsi="Times New Roman" w:cs="Times New Roman"/>
          <w:b/>
          <w:i/>
          <w:sz w:val="24"/>
          <w:szCs w:val="28"/>
        </w:rPr>
        <w:t>АКТУАЛЬНОСТЬ ПРОГРАММЫ</w:t>
      </w:r>
    </w:p>
    <w:p w:rsidR="00F115CA" w:rsidRPr="0000491E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0491E">
        <w:rPr>
          <w:rFonts w:ascii="Times New Roman" w:hAnsi="Times New Roman" w:cs="Times New Roman"/>
          <w:sz w:val="28"/>
          <w:szCs w:val="28"/>
        </w:rPr>
        <w:t>Пение является действенным методом эстетического воспитания.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В процессе занятий пением у детей развивается художественный вкус,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расширяется кругозор, дети познают основы актёрского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(инсценирование песен ). Самый короткий путь эмоционального раскрепощения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ребёнка – это путь через игру, фантазирование.  Поэтому в данной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учитываются все задачи, которые способствуют тому, чтобы ребёнок  мог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2C5900">
        <w:rPr>
          <w:rFonts w:ascii="Times New Roman" w:hAnsi="Times New Roman" w:cs="Times New Roman"/>
          <w:sz w:val="28"/>
          <w:szCs w:val="28"/>
        </w:rPr>
        <w:t xml:space="preserve">самореализоваться в творчестве, научиться голосом передавать внутреннее </w:t>
      </w:r>
    </w:p>
    <w:p w:rsidR="00F115CA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2C5900">
        <w:rPr>
          <w:rFonts w:ascii="Times New Roman" w:hAnsi="Times New Roman" w:cs="Times New Roman"/>
          <w:sz w:val="28"/>
          <w:szCs w:val="28"/>
        </w:rPr>
        <w:t>эмоциональное состояние.</w:t>
      </w:r>
    </w:p>
    <w:p w:rsidR="00F115CA" w:rsidRPr="005D7AF1" w:rsidRDefault="00F115CA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115CA" w:rsidRPr="005D7AF1" w:rsidRDefault="00F115CA" w:rsidP="00F34BC0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D7AF1">
        <w:rPr>
          <w:rFonts w:ascii="Times New Roman" w:hAnsi="Times New Roman" w:cs="Times New Roman"/>
          <w:b/>
          <w:i/>
          <w:sz w:val="24"/>
          <w:szCs w:val="28"/>
        </w:rPr>
        <w:t>ХАРАКТЕРНЫЕ ОСОБЕННОСТИ ПРОГРАММЫ</w:t>
      </w:r>
    </w:p>
    <w:p w:rsidR="00F115CA" w:rsidRDefault="00F34BC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5CA">
        <w:rPr>
          <w:rFonts w:ascii="Times New Roman" w:hAnsi="Times New Roman" w:cs="Times New Roman"/>
          <w:sz w:val="28"/>
          <w:szCs w:val="28"/>
        </w:rPr>
        <w:t>На основе синтеза ведущих методик создание своей собственной разработанной системы педагогической работы с детьми, адаптированной для детей младшего и старшего дошкольного возраста и обеспечивающих их всестороннее развитие с учётом возрастных и индивидуальных особенностей.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оптимистической комфортной психоэмоциональной атмосферы занятий, в которой ребёнок может  спокойно, без чрезмерных усилий заниматься любимым делом. Сохранить радость, детскую непосредственность восприятия, создать жизнерадостную атмосферу занятий, благоприятную среду для успешного освоения им песенного материала  - главное условие успеха.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подача песенного материала в системе связей «педагог – ребёнок» через образ, метафору, игру, через многообразный спектр эмоций и актёрское перевоплощение.</w:t>
      </w:r>
    </w:p>
    <w:p w:rsidR="00F115CA" w:rsidRDefault="00F34BC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5CA">
        <w:rPr>
          <w:rFonts w:ascii="Times New Roman" w:hAnsi="Times New Roman" w:cs="Times New Roman"/>
          <w:sz w:val="28"/>
          <w:szCs w:val="28"/>
        </w:rPr>
        <w:t>Использование разнообразных методов и приёмов, направленных на эффективное освоение программы, на развитие и реализацию творческого потенциала дошкольников.</w:t>
      </w:r>
    </w:p>
    <w:p w:rsidR="00F115CA" w:rsidRDefault="00F34BC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>
        <w:rPr>
          <w:rFonts w:ascii="Times New Roman" w:hAnsi="Times New Roman" w:cs="Times New Roman"/>
          <w:sz w:val="28"/>
          <w:szCs w:val="28"/>
        </w:rPr>
        <w:t>В рамках непродолжительного по времени занятия достижение максимальной концентрации и плотности предлагаемого педагогом песенного материала, высокого темпо-ритма занятия, быстрой смены заданий.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за рамки узкопрофессиональных задач, развитие внимания, мышления, фантазии, активности и художественно-творческих способностей детей путём специального подбора репертуара, заданий, различных ситуаций, оригинальной, необычной подачи материала, заставляющих их думать, анализировать.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5CA" w:rsidRPr="005D7AF1" w:rsidRDefault="00F34BC0" w:rsidP="00F34B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 </w:t>
      </w:r>
      <w:r w:rsidR="00F115CA" w:rsidRPr="005D7AF1">
        <w:rPr>
          <w:rFonts w:ascii="Times New Roman" w:hAnsi="Times New Roman" w:cs="Times New Roman"/>
          <w:b/>
          <w:i/>
          <w:sz w:val="24"/>
          <w:szCs w:val="28"/>
        </w:rPr>
        <w:t>ЦЕЛИ ПРОГРАММЫ</w:t>
      </w:r>
    </w:p>
    <w:p w:rsidR="00F115CA" w:rsidRPr="00725FDD" w:rsidRDefault="00F34BC0" w:rsidP="00F34BC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>
        <w:rPr>
          <w:rFonts w:ascii="Times New Roman" w:hAnsi="Times New Roman" w:cs="Times New Roman"/>
          <w:sz w:val="28"/>
          <w:szCs w:val="28"/>
        </w:rPr>
        <w:t>Развивающая: развитие стойкого интереса у дошкольников к певческой деятельности, художественно-творческих способностей средствами пения с учётом их индивидуальных особенностей.</w:t>
      </w:r>
    </w:p>
    <w:p w:rsidR="00F115CA" w:rsidRDefault="00F34BC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15CA">
        <w:rPr>
          <w:rFonts w:ascii="Times New Roman" w:hAnsi="Times New Roman" w:cs="Times New Roman"/>
          <w:sz w:val="28"/>
          <w:szCs w:val="28"/>
        </w:rPr>
        <w:t>Образовательная: освоение детьми основ пения и приобретение ими базовых знаний , качеств, навыков исполнительского мастерства с учётом возрастных особенностей.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расширение кругозора, образно-художественного восприятия мира, воспитание общей культуры, коллективизма и гуманизма. Педагоги-музыканты знают, какой притягательной силой для ребят обладают занятия музыкой, в том  числе коллективным пением. И поэтому важно использовать каждое занятие, чтобы воспитывать личность, музыкальную культуру как неотъемлемую часть духовной культуры.</w:t>
      </w:r>
    </w:p>
    <w:p w:rsidR="00F115CA" w:rsidRPr="005D7AF1" w:rsidRDefault="00F115CA" w:rsidP="00F3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CA" w:rsidRPr="005D7AF1" w:rsidRDefault="00F115CA" w:rsidP="00F34BC0">
      <w:pPr>
        <w:spacing w:after="0"/>
        <w:jc w:val="both"/>
        <w:rPr>
          <w:rFonts w:ascii="ньюроман" w:hAnsi="ньюроман"/>
          <w:b/>
          <w:i/>
          <w:sz w:val="26"/>
        </w:rPr>
      </w:pPr>
      <w:bookmarkStart w:id="0" w:name="_GoBack"/>
      <w:bookmarkEnd w:id="0"/>
      <w:r w:rsidRPr="005D7AF1">
        <w:rPr>
          <w:rFonts w:ascii="ньюроман" w:hAnsi="ньюроман"/>
          <w:b/>
          <w:i/>
          <w:sz w:val="26"/>
        </w:rPr>
        <w:t>ЗАДАЧИ ПРОГРАММЫ</w:t>
      </w:r>
    </w:p>
    <w:p w:rsidR="00F115CA" w:rsidRPr="00F34BC0" w:rsidRDefault="00F115CA" w:rsidP="00F34BC0">
      <w:pPr>
        <w:spacing w:after="0"/>
        <w:jc w:val="both"/>
        <w:rPr>
          <w:rFonts w:ascii="ньюроман" w:hAnsi="ньюроман"/>
          <w:b/>
          <w:i/>
          <w:sz w:val="28"/>
          <w:szCs w:val="28"/>
        </w:rPr>
      </w:pPr>
      <w:r w:rsidRPr="00F34BC0">
        <w:rPr>
          <w:rFonts w:ascii="ньюроман" w:hAnsi="ньюроман"/>
          <w:b/>
          <w:i/>
          <w:sz w:val="28"/>
          <w:szCs w:val="28"/>
        </w:rPr>
        <w:t xml:space="preserve">Образовательные: 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1 Обучать певческим навыкам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2 Формировать музыкально-ритмические навыки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3 Формировать систему знаний, умений, навыков в певческой деятельности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4 Расширять кругозор детей и их представления об окружающей действительности путём знакомства с песнями самого разнообразного содержания и характера.</w:t>
      </w:r>
    </w:p>
    <w:p w:rsidR="00F115CA" w:rsidRPr="00F34BC0" w:rsidRDefault="00F115CA" w:rsidP="00F34BC0">
      <w:pPr>
        <w:spacing w:after="0"/>
        <w:jc w:val="both"/>
        <w:rPr>
          <w:rFonts w:ascii="ньюроман" w:hAnsi="ньюроман"/>
          <w:b/>
          <w:i/>
          <w:sz w:val="28"/>
          <w:szCs w:val="28"/>
        </w:rPr>
      </w:pPr>
      <w:r w:rsidRPr="00F34BC0">
        <w:rPr>
          <w:rFonts w:ascii="ньюроман" w:hAnsi="ньюроман"/>
          <w:b/>
          <w:i/>
          <w:sz w:val="28"/>
          <w:szCs w:val="28"/>
        </w:rPr>
        <w:t>Развивающие: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1 Развивать самостоятельность и активность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2 Развивать внимание, наблюдательность и память детей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3 Развивать артистичность детей, желание выступать индивидуально и подгруппами со своими друзьями и подружками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5 Развивать творческое воображение и фантазии детей при инсценировании песен с использованием различных атрибутов и элементов костюмов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6 Развивать умение ориентироваться в пространстве в играх и хороводах с пением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7 Способствовать развитию правильной речи и укреплению умственной активности детей</w:t>
      </w:r>
    </w:p>
    <w:p w:rsidR="00F115CA" w:rsidRPr="00F34BC0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8 Способствовать развитию познания своего собственного отношения к явлениям жизни</w:t>
      </w:r>
    </w:p>
    <w:p w:rsidR="00F115CA" w:rsidRPr="00F34BC0" w:rsidRDefault="00F115CA" w:rsidP="00F34BC0">
      <w:pPr>
        <w:spacing w:after="0"/>
        <w:jc w:val="both"/>
        <w:rPr>
          <w:rFonts w:ascii="ньюроман" w:hAnsi="ньюроман"/>
          <w:b/>
          <w:i/>
          <w:sz w:val="28"/>
          <w:szCs w:val="28"/>
        </w:rPr>
      </w:pPr>
      <w:r w:rsidRPr="00F34BC0">
        <w:rPr>
          <w:rFonts w:ascii="ньюроман" w:hAnsi="ньюроман"/>
          <w:b/>
          <w:i/>
          <w:sz w:val="28"/>
          <w:szCs w:val="28"/>
        </w:rPr>
        <w:t>Воспитательные: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1 Прививать любовь и устойчивый интерес к пению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2 Воспитывать положительные эмоции: радость, сострадание, соучастие, любовь к родным людям: маме, папе, бабушкам, дедушкам; любовь к природе и животным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3 Воспитывать дружеские чувства во взаимоотношениях между детьми разных групп, посещающих кружок, уважение и симпатию друг к другу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lastRenderedPageBreak/>
        <w:t>4 Способствовать тому, чтобы дети использовали разученные песни в самостоятельной деятельности в группах, в домашней обстановке, на семейных и других праздниках</w:t>
      </w:r>
    </w:p>
    <w:p w:rsidR="00F115CA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>5 Воспитывать чувство патриотизма</w:t>
      </w:r>
    </w:p>
    <w:p w:rsidR="00F115CA" w:rsidRDefault="00F34BC0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 xml:space="preserve">      </w:t>
      </w:r>
      <w:r w:rsidR="00F115CA">
        <w:rPr>
          <w:rFonts w:ascii="ньюроман" w:hAnsi="ньюроман"/>
          <w:sz w:val="28"/>
          <w:szCs w:val="28"/>
        </w:rPr>
        <w:t>Кроме того, укреплять здоровье детей путём формирования правильного дыхания, осанки и положительных эмоций; укреплять голосовой аппарат детей</w:t>
      </w:r>
    </w:p>
    <w:p w:rsidR="00F115CA" w:rsidRPr="005D7AF1" w:rsidRDefault="00F115CA" w:rsidP="00F34BC0">
      <w:pPr>
        <w:spacing w:after="0"/>
        <w:jc w:val="both"/>
        <w:rPr>
          <w:rFonts w:ascii="ньюроман" w:hAnsi="ньюроман"/>
          <w:sz w:val="28"/>
          <w:szCs w:val="28"/>
        </w:rPr>
      </w:pPr>
      <w:r>
        <w:rPr>
          <w:rFonts w:ascii="ньюроман" w:hAnsi="ньюроман"/>
          <w:sz w:val="28"/>
          <w:szCs w:val="28"/>
        </w:rPr>
        <w:t xml:space="preserve"> </w:t>
      </w:r>
      <w:r w:rsidR="00F34BC0">
        <w:rPr>
          <w:rFonts w:ascii="ньюроман" w:hAnsi="ньюроман"/>
          <w:sz w:val="28"/>
          <w:szCs w:val="28"/>
        </w:rPr>
        <w:t xml:space="preserve">     </w:t>
      </w:r>
      <w:r>
        <w:rPr>
          <w:rFonts w:ascii="ньюроман" w:hAnsi="ньюроман"/>
          <w:b/>
          <w:sz w:val="28"/>
          <w:szCs w:val="28"/>
        </w:rPr>
        <w:t xml:space="preserve"> </w:t>
      </w:r>
      <w:r w:rsidRPr="00D9305D">
        <w:rPr>
          <w:rFonts w:ascii="Times New Roman" w:hAnsi="Times New Roman" w:cs="Times New Roman"/>
          <w:sz w:val="28"/>
          <w:szCs w:val="28"/>
        </w:rPr>
        <w:t>Можно утверждать, что кроме воспитательных,  развивающих и обучающих задач пение решает ещё немаловажную задачу –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гармонизации личности. С помощью группового пения можно адаптировать ребёнка к сложным условиям или ситуациям. Для детей с речевой патологией пение является одним из действующих факторов улучшения речи.</w:t>
      </w:r>
    </w:p>
    <w:p w:rsidR="00F34BC0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«Песенка - чудесенка» этому способствует тщательно </w:t>
      </w:r>
      <w:r w:rsidR="00F34B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 xml:space="preserve">подобранный, разноплановый песенный репертуар: это русские народные песенки шутки, прибаутки, упражнения-распевки, </w:t>
      </w:r>
      <w:r w:rsidR="00744246" w:rsidRPr="00F34BC0">
        <w:rPr>
          <w:rFonts w:ascii="Times New Roman" w:hAnsi="Times New Roman" w:cs="Times New Roman"/>
          <w:sz w:val="28"/>
          <w:szCs w:val="28"/>
        </w:rPr>
        <w:t>музыкальные логопедические упражнения</w:t>
      </w:r>
      <w:r w:rsidRPr="00F34BC0">
        <w:rPr>
          <w:rFonts w:ascii="Times New Roman" w:hAnsi="Times New Roman" w:cs="Times New Roman"/>
          <w:sz w:val="28"/>
          <w:szCs w:val="28"/>
        </w:rPr>
        <w:t>, русские народные песни, песни композиторов-классиков, песни современных авторов и песни зарубежных композиторов.</w:t>
      </w:r>
      <w:r w:rsidR="00A17917" w:rsidRPr="00F3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7917">
        <w:rPr>
          <w:rFonts w:ascii="Times New Roman" w:hAnsi="Times New Roman" w:cs="Times New Roman"/>
          <w:sz w:val="28"/>
          <w:szCs w:val="28"/>
        </w:rPr>
        <w:t xml:space="preserve">Перед началом работы над песней детей необходимо распеть. Распевки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7917">
        <w:rPr>
          <w:rFonts w:ascii="Times New Roman" w:hAnsi="Times New Roman" w:cs="Times New Roman"/>
          <w:sz w:val="28"/>
          <w:szCs w:val="28"/>
        </w:rPr>
        <w:t>«разогревают» певческий аппарат</w:t>
      </w:r>
      <w:r w:rsidR="00FF2507">
        <w:rPr>
          <w:rFonts w:ascii="Times New Roman" w:hAnsi="Times New Roman" w:cs="Times New Roman"/>
          <w:sz w:val="28"/>
          <w:szCs w:val="28"/>
        </w:rPr>
        <w:t xml:space="preserve">, на них легче формировать певческие навыки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507">
        <w:rPr>
          <w:rFonts w:ascii="Times New Roman" w:hAnsi="Times New Roman" w:cs="Times New Roman"/>
          <w:sz w:val="28"/>
          <w:szCs w:val="28"/>
        </w:rPr>
        <w:t xml:space="preserve">и интонационный звуковысотный слух. Распевки не должны быть скучными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507">
        <w:rPr>
          <w:rFonts w:ascii="Times New Roman" w:hAnsi="Times New Roman" w:cs="Times New Roman"/>
          <w:sz w:val="28"/>
          <w:szCs w:val="28"/>
        </w:rPr>
        <w:t xml:space="preserve">длинными. Лучше всего для распевания подходят небольшие песенки и попевки с </w:t>
      </w:r>
    </w:p>
    <w:p w:rsidR="00FF2507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507">
        <w:rPr>
          <w:rFonts w:ascii="Times New Roman" w:hAnsi="Times New Roman" w:cs="Times New Roman"/>
          <w:sz w:val="28"/>
          <w:szCs w:val="28"/>
        </w:rPr>
        <w:t>несложной мелодической линией.</w:t>
      </w:r>
    </w:p>
    <w:p w:rsidR="00F34BC0" w:rsidRDefault="00FF2507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использовать </w:t>
      </w:r>
      <w:r w:rsidR="00EE669D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логопедические упражнения</w:t>
      </w:r>
      <w:r w:rsidR="00EE669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34B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69D">
        <w:rPr>
          <w:rFonts w:ascii="Times New Roman" w:hAnsi="Times New Roman" w:cs="Times New Roman"/>
          <w:sz w:val="28"/>
          <w:szCs w:val="28"/>
        </w:rPr>
        <w:t xml:space="preserve">комплекс упражнений, направленных на коррекцию, улучшение речевой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69D">
        <w:rPr>
          <w:rFonts w:ascii="Times New Roman" w:hAnsi="Times New Roman" w:cs="Times New Roman"/>
          <w:sz w:val="28"/>
          <w:szCs w:val="28"/>
        </w:rPr>
        <w:t xml:space="preserve">деятельности детей. Они вызывают особый положительный настрой и помогают в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69D">
        <w:rPr>
          <w:rFonts w:ascii="Times New Roman" w:hAnsi="Times New Roman" w:cs="Times New Roman"/>
          <w:sz w:val="28"/>
          <w:szCs w:val="28"/>
        </w:rPr>
        <w:t xml:space="preserve">работе над развитием речевого голоса. Логопедические упражнения формируют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69D">
        <w:rPr>
          <w:rFonts w:ascii="Times New Roman" w:hAnsi="Times New Roman" w:cs="Times New Roman"/>
          <w:sz w:val="28"/>
          <w:szCs w:val="28"/>
        </w:rPr>
        <w:t xml:space="preserve">умение управлять своим голосовым аппаратом, способствуют нормализации </w:t>
      </w:r>
    </w:p>
    <w:p w:rsidR="004838DC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69D">
        <w:rPr>
          <w:rFonts w:ascii="Times New Roman" w:hAnsi="Times New Roman" w:cs="Times New Roman"/>
          <w:sz w:val="28"/>
          <w:szCs w:val="28"/>
        </w:rPr>
        <w:t xml:space="preserve">просодической стороны речи: тембр, темп, ритм, выразительность, интонация. </w:t>
      </w:r>
      <w:r w:rsidR="00FF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C0" w:rsidRDefault="004838DC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пением – очень привлекательный вид деятельности для детей. </w:t>
      </w:r>
      <w:r w:rsidR="00F34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5947" w:rsidRPr="00F34BC0" w:rsidRDefault="004838DC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Играя, ребёнок живёт в мире фантазии, на фоне окружающей его действительности он беспрерывно что-то творит. Подбирая репертуар для этого вида деятельности, необходимо учитывать, что пение несовместимо с быстрыми, резкими движениями</w:t>
      </w:r>
      <w:r w:rsidR="00E55947" w:rsidRPr="00F34BC0">
        <w:rPr>
          <w:rFonts w:ascii="Times New Roman" w:hAnsi="Times New Roman" w:cs="Times New Roman"/>
          <w:sz w:val="28"/>
          <w:szCs w:val="28"/>
        </w:rPr>
        <w:t>, поэтому песни должны быть спокойного, плавного характера.</w:t>
      </w:r>
    </w:p>
    <w:p w:rsidR="00F34BC0" w:rsidRDefault="00E55947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активизируют эмоциональные проявления детей. Песни с </w:t>
      </w:r>
      <w:r w:rsidR="00F3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5947">
        <w:rPr>
          <w:rFonts w:ascii="Times New Roman" w:hAnsi="Times New Roman" w:cs="Times New Roman"/>
          <w:sz w:val="28"/>
          <w:szCs w:val="28"/>
        </w:rPr>
        <w:t xml:space="preserve">движениями ребята всегда поют охотно. Такие песни разучивают уже в младших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947">
        <w:rPr>
          <w:rFonts w:ascii="Times New Roman" w:hAnsi="Times New Roman" w:cs="Times New Roman"/>
          <w:sz w:val="28"/>
          <w:szCs w:val="28"/>
        </w:rPr>
        <w:t xml:space="preserve">группах, они имеют простую мелодику, они легче тех, которые предлагаются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55947">
        <w:rPr>
          <w:rFonts w:ascii="Times New Roman" w:hAnsi="Times New Roman" w:cs="Times New Roman"/>
          <w:sz w:val="28"/>
          <w:szCs w:val="28"/>
        </w:rPr>
        <w:t xml:space="preserve">разделе «Пение». Объединение пения и движений требует от детей больших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917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5947">
        <w:rPr>
          <w:rFonts w:ascii="Times New Roman" w:hAnsi="Times New Roman" w:cs="Times New Roman"/>
          <w:sz w:val="28"/>
          <w:szCs w:val="28"/>
        </w:rPr>
        <w:t xml:space="preserve">физических усилий, сосредоточенности и распределения внимания. </w:t>
      </w:r>
      <w:r w:rsidR="004838DC">
        <w:rPr>
          <w:rFonts w:ascii="Times New Roman" w:hAnsi="Times New Roman" w:cs="Times New Roman"/>
          <w:sz w:val="28"/>
          <w:szCs w:val="28"/>
        </w:rPr>
        <w:t xml:space="preserve"> </w:t>
      </w:r>
      <w:r w:rsidR="00FF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C0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всех возрастов занятия в кружке «Песенка-чудесенка» являются </w:t>
      </w:r>
      <w:r w:rsidR="00F34B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источником раскрепощения, оптимистического настроения, уверенности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своих силах, соматической стабилизации и гармонизации личности. В этом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случае пение становится для ребёнка эстетической ценностью, которая будет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5CA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5CA">
        <w:rPr>
          <w:rFonts w:ascii="Times New Roman" w:hAnsi="Times New Roman" w:cs="Times New Roman"/>
          <w:sz w:val="28"/>
          <w:szCs w:val="28"/>
        </w:rPr>
        <w:t>обогащать всю его дальнейшую жизнь.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</w:p>
    <w:p w:rsidR="00F115CA" w:rsidRPr="005D7AF1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AF1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«Песенка-чудесенка» рассчитана на 2 года: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 возраст – дети 3-5 лет, первый  год обучения</w:t>
      </w:r>
    </w:p>
    <w:p w:rsidR="00F115CA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 – дети 5-7 лет, второй  год обучения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Основная форма работы – обучающие и развивающие занятия в группах. Число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занимающихся детей в каждой группе 18-20 человек. Занятия проходят  1 раз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неделю по 30 минут – старший возраст и 20 минут – младший возраст.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5CA">
        <w:rPr>
          <w:rFonts w:ascii="Times New Roman" w:hAnsi="Times New Roman" w:cs="Times New Roman"/>
          <w:sz w:val="28"/>
          <w:szCs w:val="28"/>
        </w:rPr>
        <w:t xml:space="preserve">занятия принимаются все желающие дети с 3-хлетнего возраста, без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CA" w:rsidRDefault="00F34BC0" w:rsidP="00F34BC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5CA">
        <w:rPr>
          <w:rFonts w:ascii="Times New Roman" w:hAnsi="Times New Roman" w:cs="Times New Roman"/>
          <w:sz w:val="28"/>
          <w:szCs w:val="28"/>
        </w:rPr>
        <w:t>ограничений, независимо от наличия у них музыкальных способностей.</w:t>
      </w:r>
    </w:p>
    <w:p w:rsidR="00F34BC0" w:rsidRDefault="00F115CA" w:rsidP="00F34BC0">
      <w:pPr>
        <w:pStyle w:val="a3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занятие, занятие-концерт проводится в форме отчёта для </w:t>
      </w:r>
      <w:r w:rsidR="00F34B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5CA" w:rsidRPr="00F34BC0" w:rsidRDefault="00F34BC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5CA" w:rsidRPr="00F34BC0">
        <w:rPr>
          <w:rFonts w:ascii="Times New Roman" w:hAnsi="Times New Roman" w:cs="Times New Roman"/>
          <w:sz w:val="28"/>
          <w:szCs w:val="28"/>
        </w:rPr>
        <w:t>родителей в конце учебного года.</w:t>
      </w:r>
    </w:p>
    <w:p w:rsidR="00F115CA" w:rsidRPr="00B87AB9" w:rsidRDefault="00F115CA" w:rsidP="00F34BC0">
      <w:pPr>
        <w:spacing w:after="0" w:line="360" w:lineRule="auto"/>
        <w:ind w:right="1400"/>
        <w:jc w:val="both"/>
        <w:rPr>
          <w:rFonts w:ascii="Times New Roman" w:hAnsi="Times New Roman" w:cs="Times New Roman"/>
          <w:sz w:val="28"/>
          <w:szCs w:val="28"/>
        </w:rPr>
      </w:pPr>
      <w:r w:rsidRPr="00136D60">
        <w:rPr>
          <w:rFonts w:ascii="Times New Roman" w:hAnsi="Times New Roman" w:cs="Times New Roman"/>
          <w:b/>
          <w:bCs/>
          <w:i/>
          <w:sz w:val="32"/>
          <w:szCs w:val="28"/>
        </w:rPr>
        <w:t>Структура занятия</w:t>
      </w:r>
      <w:r w:rsidRPr="00B87A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5CA" w:rsidRPr="00B87AB9" w:rsidRDefault="00F115CA" w:rsidP="00F34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B9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F115CA" w:rsidRPr="00B87AB9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13D">
        <w:rPr>
          <w:rFonts w:ascii="Times New Roman" w:hAnsi="Times New Roman" w:cs="Times New Roman"/>
          <w:sz w:val="28"/>
          <w:szCs w:val="28"/>
        </w:rPr>
        <w:t xml:space="preserve">Попевки, музыкальные логопедические упражнения. </w:t>
      </w:r>
    </w:p>
    <w:p w:rsidR="00F115CA" w:rsidRPr="00B87AB9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AB9">
        <w:rPr>
          <w:rFonts w:ascii="Times New Roman" w:hAnsi="Times New Roman" w:cs="Times New Roman"/>
          <w:sz w:val="28"/>
          <w:szCs w:val="28"/>
        </w:rPr>
        <w:t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чистоговорки, упражнения для распевания).</w:t>
      </w:r>
    </w:p>
    <w:p w:rsidR="00F115CA" w:rsidRPr="00B87AB9" w:rsidRDefault="00F115CA" w:rsidP="00F34B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87AB9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часть. </w:t>
      </w:r>
    </w:p>
    <w:p w:rsidR="00F115CA" w:rsidRPr="00B87AB9" w:rsidRDefault="00F115CA" w:rsidP="00F34B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песнями.</w:t>
      </w:r>
      <w:r w:rsidRPr="00B87AB9">
        <w:rPr>
          <w:rFonts w:ascii="Times New Roman" w:hAnsi="Times New Roman" w:cs="Times New Roman"/>
          <w:sz w:val="28"/>
          <w:szCs w:val="28"/>
        </w:rPr>
        <w:t xml:space="preserve">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</w:t>
      </w:r>
      <w:r>
        <w:rPr>
          <w:rFonts w:ascii="Times New Roman" w:hAnsi="Times New Roman" w:cs="Times New Roman"/>
          <w:sz w:val="28"/>
          <w:szCs w:val="28"/>
        </w:rPr>
        <w:t>; над выразительностью пения.</w:t>
      </w:r>
    </w:p>
    <w:p w:rsidR="00F115CA" w:rsidRPr="00B87AB9" w:rsidRDefault="00F115CA" w:rsidP="00F34B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87AB9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Заключительная часть. 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вслед за песней второй спутник ребёнка. Сплетая игру с песней, ребёнок находит свою стихию, в игре он постоянно перевоплощается, живо переживая всё своей творческой фантазией.</w:t>
      </w:r>
      <w:r w:rsidRPr="00B8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 в играх и хороводах дополняют песенный образ, делают его более эмоциональным и запоминающимся. Работа над  артистичностью.</w:t>
      </w:r>
    </w:p>
    <w:p w:rsidR="00F115CA" w:rsidRPr="006517F6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Музыкально-коммуникативные игры развивают навыки общения между детьми, воспитывают у них доброе отношение друг к другу</w:t>
      </w:r>
    </w:p>
    <w:p w:rsidR="00F115CA" w:rsidRPr="00150257" w:rsidRDefault="00F115CA" w:rsidP="00F34BC0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F115CA" w:rsidRPr="00136D60" w:rsidRDefault="00F115CA" w:rsidP="00F34BC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136D60">
        <w:rPr>
          <w:rFonts w:ascii="Times New Roman" w:hAnsi="Times New Roman" w:cs="Times New Roman"/>
          <w:b/>
          <w:i/>
          <w:sz w:val="36"/>
          <w:szCs w:val="28"/>
        </w:rPr>
        <w:t>Методическое обеспечение программы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 обучения, используемые в педагогической работе с детьми дошкольного возраста, можно условно разделить на наглядные, словесные и практические.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 включает в себя разнообразные приёмы:</w:t>
      </w:r>
    </w:p>
    <w:p w:rsidR="00F115CA" w:rsidRPr="005371B0" w:rsidRDefault="00F115CA" w:rsidP="00F34B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Образный показ педагога</w:t>
      </w:r>
    </w:p>
    <w:p w:rsidR="00F115CA" w:rsidRPr="005371B0" w:rsidRDefault="00F115CA" w:rsidP="00F34B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Эталонный образец-показ чистого интонирования, чёткой дикции педагогом, некоторыми детьми</w:t>
      </w:r>
    </w:p>
    <w:p w:rsidR="00F115CA" w:rsidRPr="005371B0" w:rsidRDefault="00F115CA" w:rsidP="00F34B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Подражание образам окружающей действительности</w:t>
      </w:r>
    </w:p>
    <w:p w:rsidR="00F115CA" w:rsidRPr="005371B0" w:rsidRDefault="00F115CA" w:rsidP="00F34B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Наглядно-слуховой приём</w:t>
      </w:r>
    </w:p>
    <w:p w:rsidR="00F115CA" w:rsidRPr="005371B0" w:rsidRDefault="00F115CA" w:rsidP="00F34B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Использование игрушек сюжетных  и игрушек электронных музыкально-звуковых;  шапочек-масок, музыкальных инструментов и другого раздаточного материала</w:t>
      </w:r>
    </w:p>
    <w:p w:rsidR="00F115CA" w:rsidRPr="005371B0" w:rsidRDefault="00F115CA" w:rsidP="00F34B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Демонстрация эмоционально-мимических навыков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состоит из следующих приёмов:</w:t>
      </w:r>
    </w:p>
    <w:p w:rsidR="00F115CA" w:rsidRPr="005371B0" w:rsidRDefault="00F115CA" w:rsidP="00F34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Рассказ</w:t>
      </w:r>
    </w:p>
    <w:p w:rsidR="00F115CA" w:rsidRPr="005371B0" w:rsidRDefault="00F115CA" w:rsidP="00F34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Объяснение, словесные комментарии</w:t>
      </w:r>
    </w:p>
    <w:p w:rsidR="00F115CA" w:rsidRPr="005371B0" w:rsidRDefault="00F115CA" w:rsidP="00F34B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Беседа, анализ и обсуждение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 обогащён комплексом различных приёмов, взаимосвязанных наглядностью и словом: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Игровой приём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Детское «сотворчество»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Песенная импровизация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Соревновательность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Использование ассоциаций-образов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Постоянное вовлечение в процесс пения застенчивых, стеснительных детей (особенно на начальной стадии обучения)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Приём постоянного возврата к любимым песням</w:t>
      </w:r>
    </w:p>
    <w:p w:rsidR="00F115CA" w:rsidRPr="005371B0" w:rsidRDefault="00F115CA" w:rsidP="00F34B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Приём пространственной ориентации в играх и хороводах с песенным сопровождением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дошкольниками очень эффективен и психолого-педагогический метод:</w:t>
      </w:r>
    </w:p>
    <w:p w:rsidR="00F115CA" w:rsidRPr="005371B0" w:rsidRDefault="00F115CA" w:rsidP="00F34B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Приём педагогического наблюдения</w:t>
      </w:r>
    </w:p>
    <w:p w:rsidR="00F115CA" w:rsidRPr="005371B0" w:rsidRDefault="00F115CA" w:rsidP="00F34B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Приём индивидуального подхода к каждому ребёнку</w:t>
      </w:r>
    </w:p>
    <w:p w:rsidR="00F115CA" w:rsidRPr="005371B0" w:rsidRDefault="00F115CA" w:rsidP="00F34B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lastRenderedPageBreak/>
        <w:t>Приём воспитания подсознательной деятельности</w:t>
      </w:r>
    </w:p>
    <w:p w:rsidR="00F115CA" w:rsidRDefault="00F115CA" w:rsidP="00F34B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B0">
        <w:rPr>
          <w:rFonts w:ascii="Times New Roman" w:hAnsi="Times New Roman" w:cs="Times New Roman"/>
          <w:sz w:val="28"/>
          <w:szCs w:val="28"/>
        </w:rPr>
        <w:t>Педагогическая оценка исполнения ребёнком песенного репертуара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2F">
        <w:rPr>
          <w:rFonts w:ascii="Times New Roman" w:hAnsi="Times New Roman" w:cs="Times New Roman"/>
          <w:sz w:val="28"/>
          <w:szCs w:val="28"/>
        </w:rPr>
        <w:t>Объяснительно-иллюстративные методы, когда дети воспринимают и усваивают готовую информацию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 метод: дети воспроизводят полученные знания и освоенные способы действий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методы: самостоятельная творческая работа, когда ребёнок сам придумал танец, придумал новые правила игры, сочинил небольшую песенку и т. д.</w:t>
      </w:r>
    </w:p>
    <w:p w:rsidR="00F115CA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5CA" w:rsidRPr="0050272F" w:rsidRDefault="00F115CA" w:rsidP="00F34B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50272F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272F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0272F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272F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</w:p>
    <w:p w:rsidR="00F115CA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59"/>
        <w:gridCol w:w="3034"/>
        <w:gridCol w:w="3083"/>
      </w:tblGrid>
      <w:tr w:rsidR="00F115CA" w:rsidTr="00F34BC0">
        <w:tc>
          <w:tcPr>
            <w:tcW w:w="3190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ГРУППОВАЯ</w:t>
            </w:r>
          </w:p>
        </w:tc>
        <w:tc>
          <w:tcPr>
            <w:tcW w:w="3191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ФРОНТАЛЬНАЯ</w:t>
            </w:r>
          </w:p>
        </w:tc>
      </w:tr>
      <w:tr w:rsidR="00F115CA" w:rsidTr="00F34BC0">
        <w:tc>
          <w:tcPr>
            <w:tcW w:w="3190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Ансамблевая</w:t>
            </w:r>
          </w:p>
        </w:tc>
        <w:tc>
          <w:tcPr>
            <w:tcW w:w="3191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подгруппам</w:t>
            </w:r>
          </w:p>
        </w:tc>
      </w:tr>
    </w:tbl>
    <w:p w:rsidR="00F115CA" w:rsidRPr="00A22FCE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2FCE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FCE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</w:t>
      </w:r>
      <w:r w:rsidR="00A22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самые разнообразные:</w:t>
      </w:r>
    </w:p>
    <w:p w:rsidR="00F115CA" w:rsidRPr="00F34BC0" w:rsidRDefault="00A22FCE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b/>
          <w:i/>
          <w:sz w:val="32"/>
          <w:szCs w:val="28"/>
        </w:rPr>
        <w:t>Д</w:t>
      </w:r>
      <w:r w:rsidR="00F115CA" w:rsidRPr="00F34BC0">
        <w:rPr>
          <w:rFonts w:ascii="Times New Roman" w:hAnsi="Times New Roman" w:cs="Times New Roman"/>
          <w:b/>
          <w:i/>
          <w:sz w:val="32"/>
          <w:szCs w:val="28"/>
        </w:rPr>
        <w:t>ля малышей</w:t>
      </w:r>
      <w:r w:rsidR="00F115CA" w:rsidRPr="00F34BC0">
        <w:rPr>
          <w:rFonts w:ascii="Times New Roman" w:hAnsi="Times New Roman" w:cs="Times New Roman"/>
          <w:sz w:val="32"/>
          <w:szCs w:val="28"/>
        </w:rPr>
        <w:t xml:space="preserve"> </w:t>
      </w:r>
      <w:r w:rsidR="00F115CA" w:rsidRPr="00F34BC0">
        <w:rPr>
          <w:rFonts w:ascii="Times New Roman" w:hAnsi="Times New Roman" w:cs="Times New Roman"/>
          <w:sz w:val="28"/>
          <w:szCs w:val="28"/>
        </w:rPr>
        <w:t>– это концерт для игрушек – «Люблю свою игрушечку»;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день рождения куклы;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занятия-игры: «На бабушкином дворе» ( песни про домашних животных и игры с бабушкой);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 xml:space="preserve"> «На лесной опушке собрались зверюшки» - «Солнышко, посвети!», любимые песенки про зверюшек: «Заинька-зайка»</w:t>
      </w:r>
      <w:r w:rsidR="00A22FCE" w:rsidRPr="00F34BC0">
        <w:rPr>
          <w:rFonts w:ascii="Times New Roman" w:hAnsi="Times New Roman" w:cs="Times New Roman"/>
          <w:sz w:val="28"/>
          <w:szCs w:val="28"/>
        </w:rPr>
        <w:t>, «Ёжик и белочка</w:t>
      </w:r>
      <w:r w:rsidRPr="00F34BC0">
        <w:rPr>
          <w:rFonts w:ascii="Times New Roman" w:hAnsi="Times New Roman" w:cs="Times New Roman"/>
          <w:sz w:val="28"/>
          <w:szCs w:val="28"/>
        </w:rPr>
        <w:t>, «Лиса», «Мы – жуки», «Мишка косолапый», «Мишка ложечкой звенит» - мишка пришёл к детям с музыкальными инструментами: ложками, барабаном и дудочкой. Он предлагает поиграть сначала на отдельных инструментах, а затем в оркестре.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 xml:space="preserve"> «Весёлая кухня» - занятие также с использованием детских музыкальных инструментов, но изготовленных родителями различных шумелок, стучалок, звенелок.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 xml:space="preserve"> «По небу летит самолёт» - занятие-путешествие о видах транспорта; это песенки-игры По небу летит самолёт», «Паровоз», «Едем на прогулку», «Автобус».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 xml:space="preserve">«Развлекушки» - в гостях у детей сказочные герои из одноимённой песни – это озорной Петрушечка, Лиса и умный Кот. – «Кто сегодня постучится? Заходите! </w:t>
      </w:r>
      <w:r w:rsidRPr="00F34BC0">
        <w:rPr>
          <w:rFonts w:ascii="Times New Roman" w:hAnsi="Times New Roman" w:cs="Times New Roman"/>
          <w:sz w:val="28"/>
          <w:szCs w:val="28"/>
        </w:rPr>
        <w:lastRenderedPageBreak/>
        <w:t>Просим вас!» -  Дети называют сказочных героев, про некоторых они читают известные стихи А. Барто, про других поют или слушают детские песенки.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Занятие – сказка. Такие занятия проходят по сюжетам известных русских народных сказок: «Кого встретил Колобок?», «Маша и медведь», «Теремок» - с использованием различных видов театра: настольного, кукольного, перчаточного и др.</w:t>
      </w:r>
    </w:p>
    <w:p w:rsidR="00F115CA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 xml:space="preserve"> Песни «Автобус», «Строители», «Котята – поварята» объединяет тема «Кем работают наши мамы и папы?»</w:t>
      </w:r>
    </w:p>
    <w:p w:rsidR="00BC1D83" w:rsidRPr="00F34BC0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При разучивании песни «Петушок спешит в аптеку» дети узнают, как петушок заботится о своей курочке, которая заболела: он покупает для неё микстуру, чтоб прошла температура; таблетки, сладкие конфетки и вот курочка здорова и кудахчет снова, а дети устраивают для неё концерт.</w:t>
      </w:r>
    </w:p>
    <w:p w:rsidR="009C7692" w:rsidRPr="00F34BC0" w:rsidRDefault="00BC1D83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Занятия с озвученными музыкальными игрушками</w:t>
      </w:r>
      <w:r w:rsidR="00282F1B" w:rsidRPr="00F34BC0">
        <w:rPr>
          <w:rFonts w:ascii="Times New Roman" w:hAnsi="Times New Roman" w:cs="Times New Roman"/>
          <w:sz w:val="28"/>
          <w:szCs w:val="28"/>
        </w:rPr>
        <w:t>.</w:t>
      </w:r>
    </w:p>
    <w:p w:rsidR="00282F1B" w:rsidRPr="00F34BC0" w:rsidRDefault="00282F1B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BC0">
        <w:rPr>
          <w:rFonts w:ascii="Times New Roman" w:hAnsi="Times New Roman" w:cs="Times New Roman"/>
          <w:sz w:val="28"/>
          <w:szCs w:val="28"/>
        </w:rPr>
        <w:t>Занятия «Чудесный зонтик»,  «Весёлая карусель», «Огород у нас растёт» и многие другие.</w:t>
      </w:r>
    </w:p>
    <w:p w:rsidR="00F115CA" w:rsidRPr="009C7692" w:rsidRDefault="00F115CA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C0" w:rsidRDefault="00F34BC0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</w:t>
      </w:r>
      <w:r w:rsidR="00F115CA" w:rsidRPr="00A22FCE">
        <w:rPr>
          <w:rFonts w:ascii="Times New Roman" w:hAnsi="Times New Roman" w:cs="Times New Roman"/>
          <w:b/>
          <w:i/>
          <w:sz w:val="32"/>
          <w:szCs w:val="28"/>
        </w:rPr>
        <w:t>Для детей старшего возраста</w:t>
      </w:r>
      <w:r w:rsidR="00F115CA" w:rsidRPr="00A22FCE">
        <w:rPr>
          <w:rFonts w:ascii="Times New Roman" w:hAnsi="Times New Roman" w:cs="Times New Roman"/>
          <w:sz w:val="32"/>
          <w:szCs w:val="28"/>
        </w:rPr>
        <w:t xml:space="preserve"> </w:t>
      </w:r>
      <w:r w:rsidR="00F115CA">
        <w:rPr>
          <w:rFonts w:ascii="Times New Roman" w:hAnsi="Times New Roman" w:cs="Times New Roman"/>
          <w:sz w:val="28"/>
          <w:szCs w:val="28"/>
        </w:rPr>
        <w:t xml:space="preserve">– это репетиция концерта для </w:t>
      </w:r>
    </w:p>
    <w:p w:rsidR="00F34BC0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родителей, для малышей, для детей своей группы и, собственно, сами </w:t>
      </w:r>
    </w:p>
    <w:p w:rsidR="00F115CA" w:rsidRPr="00F34BC0" w:rsidRDefault="00F34BC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15CA" w:rsidRPr="00F34BC0">
        <w:rPr>
          <w:rFonts w:ascii="Times New Roman" w:hAnsi="Times New Roman" w:cs="Times New Roman"/>
          <w:sz w:val="28"/>
          <w:szCs w:val="28"/>
        </w:rPr>
        <w:t>концерты;</w:t>
      </w:r>
    </w:p>
    <w:p w:rsidR="00F34BC0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конкурсы: на лучшее исполнение песни для бабушки и дедушки; кто 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знает песен; на самую интересную инсценировку песни и др.; </w:t>
      </w:r>
    </w:p>
    <w:p w:rsidR="00F34BC0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«Украсим песенку для мамы»  - с использованием детских музыкальных 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«Виноватая тучка»</w:t>
      </w:r>
      <w:r w:rsidR="009C7692">
        <w:rPr>
          <w:rFonts w:ascii="Times New Roman" w:hAnsi="Times New Roman" w:cs="Times New Roman"/>
          <w:sz w:val="28"/>
          <w:szCs w:val="28"/>
        </w:rPr>
        <w:t>, «Весёлый зонтик»</w:t>
      </w:r>
      <w:r>
        <w:rPr>
          <w:rFonts w:ascii="Times New Roman" w:hAnsi="Times New Roman" w:cs="Times New Roman"/>
          <w:sz w:val="28"/>
          <w:szCs w:val="28"/>
        </w:rPr>
        <w:t xml:space="preserve"> - песни, стихи о природе;</w:t>
      </w:r>
    </w:p>
    <w:p w:rsidR="00F34BC0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– дружные ребята» - песни о дружбе с использованием коммуникативных 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игр;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бабушку свою, маму мамину люблю»;</w:t>
      </w:r>
    </w:p>
    <w:p w:rsidR="00F34BC0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«Экзотические животные» - пение попевок «3 крокодила», «У жирафа пятна», 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«Змея», «Жираф и шарф»,»Кенгуру», «Краб»;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 – это сила!» - пение песен на патриотическую тему, стихи;</w:t>
      </w:r>
    </w:p>
    <w:p w:rsidR="00F115CA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Костромы» - занятие по фольклору.</w:t>
      </w:r>
    </w:p>
    <w:p w:rsidR="00045286" w:rsidRDefault="00F115CA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мультяшки, до чего же веселы!» - встреча с мультгероями</w:t>
      </w:r>
    </w:p>
    <w:p w:rsidR="00F34BC0" w:rsidRDefault="00045286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«Восьмая нота» - занятие по нотной грамоте</w:t>
      </w:r>
      <w:r w:rsidR="00A22FCE">
        <w:rPr>
          <w:rFonts w:ascii="Times New Roman" w:hAnsi="Times New Roman" w:cs="Times New Roman"/>
          <w:sz w:val="28"/>
          <w:szCs w:val="28"/>
        </w:rPr>
        <w:t xml:space="preserve"> на основе песни «Песня про </w:t>
      </w:r>
    </w:p>
    <w:p w:rsidR="00F34BC0" w:rsidRDefault="00A22FCE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гамму», муз. Г. Струве с использованием металлофонов, музыкальной лесенки, </w:t>
      </w:r>
    </w:p>
    <w:p w:rsidR="00F34BC0" w:rsidRDefault="00A22FCE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фланелеграфа с нотным станом и фигурками-нотками для выкладывания гаммы </w:t>
      </w:r>
    </w:p>
    <w:p w:rsidR="00045286" w:rsidRDefault="00A22FCE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последующим её пропеванием</w:t>
      </w:r>
      <w:r w:rsidR="009C7692">
        <w:rPr>
          <w:rFonts w:ascii="Times New Roman" w:hAnsi="Times New Roman" w:cs="Times New Roman"/>
          <w:sz w:val="28"/>
          <w:szCs w:val="28"/>
        </w:rPr>
        <w:t xml:space="preserve"> вверх и вниз.</w:t>
      </w:r>
    </w:p>
    <w:p w:rsidR="00F34BC0" w:rsidRDefault="009C7692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заявкам детей, когда муз. рук. накануне занятия с чудесным </w:t>
      </w:r>
    </w:p>
    <w:p w:rsidR="00F34BC0" w:rsidRDefault="009C7692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мешочком проходит по группам, собирает песни-заявки, и в течение 2-3 </w:t>
      </w:r>
    </w:p>
    <w:p w:rsidR="00F34BC0" w:rsidRDefault="009C7692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каждый ребёнок выбирает для исполнения заявленной песни своих </w:t>
      </w:r>
    </w:p>
    <w:p w:rsidR="009C7692" w:rsidRDefault="009C7692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друзей-подружек, с кем он хотел бы спеть свою песню. </w:t>
      </w:r>
    </w:p>
    <w:p w:rsidR="00F115CA" w:rsidRDefault="009C7692" w:rsidP="00F34BC0">
      <w:pPr>
        <w:pStyle w:val="a3"/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Существуют и другие формы проведения занятий.</w:t>
      </w:r>
    </w:p>
    <w:p w:rsidR="00F115CA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5CA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91F">
        <w:rPr>
          <w:rFonts w:ascii="Times New Roman" w:hAnsi="Times New Roman" w:cs="Times New Roman"/>
          <w:b/>
          <w:i/>
          <w:sz w:val="28"/>
          <w:szCs w:val="28"/>
        </w:rPr>
        <w:t>ТЕМАТИЧЕСКИЙ  ПЛАН</w:t>
      </w:r>
      <w:r w:rsidR="0037127D">
        <w:rPr>
          <w:rFonts w:ascii="Times New Roman" w:hAnsi="Times New Roman" w:cs="Times New Roman"/>
          <w:b/>
          <w:i/>
          <w:sz w:val="28"/>
          <w:szCs w:val="28"/>
        </w:rPr>
        <w:t xml:space="preserve"> ( ст. возраст)</w:t>
      </w:r>
    </w:p>
    <w:p w:rsidR="00F115CA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261"/>
        <w:gridCol w:w="2126"/>
        <w:gridCol w:w="2942"/>
      </w:tblGrid>
      <w:tr w:rsidR="00F115CA" w:rsidTr="00F34BC0">
        <w:tc>
          <w:tcPr>
            <w:tcW w:w="522" w:type="dxa"/>
            <w:vMerge w:val="restart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068" w:type="dxa"/>
            <w:gridSpan w:val="2"/>
          </w:tcPr>
          <w:p w:rsidR="00F115CA" w:rsidRPr="00A22FCE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F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КОЛ – ВО  ЧАСОВ</w:t>
            </w:r>
          </w:p>
        </w:tc>
      </w:tr>
      <w:tr w:rsidR="00F115CA" w:rsidTr="00F34BC0">
        <w:tc>
          <w:tcPr>
            <w:tcW w:w="522" w:type="dxa"/>
            <w:vMerge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115CA" w:rsidRPr="00A22FCE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F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ВСЕГО</w:t>
            </w:r>
          </w:p>
        </w:tc>
        <w:tc>
          <w:tcPr>
            <w:tcW w:w="2942" w:type="dxa"/>
          </w:tcPr>
          <w:p w:rsidR="00F115CA" w:rsidRPr="00A22FCE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F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ПРАКТИЧЕСКИХ</w:t>
            </w:r>
          </w:p>
        </w:tc>
      </w:tr>
      <w:tr w:rsidR="00F115CA" w:rsidTr="00F34BC0">
        <w:tc>
          <w:tcPr>
            <w:tcW w:w="522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2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15CA" w:rsidTr="00F34BC0">
        <w:tc>
          <w:tcPr>
            <w:tcW w:w="522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 и певческие навыки</w:t>
            </w:r>
          </w:p>
        </w:tc>
        <w:tc>
          <w:tcPr>
            <w:tcW w:w="2126" w:type="dxa"/>
          </w:tcPr>
          <w:p w:rsidR="00F115CA" w:rsidRDefault="00136D60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F115CA" w:rsidRDefault="00136D60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F115CA" w:rsidTr="00F34BC0">
        <w:tc>
          <w:tcPr>
            <w:tcW w:w="522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Попевки, </w:t>
            </w:r>
            <w:r w:rsidR="001C06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логопедические </w:t>
            </w:r>
            <w:r w:rsidR="001C06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</w:t>
            </w:r>
          </w:p>
        </w:tc>
        <w:tc>
          <w:tcPr>
            <w:tcW w:w="2126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36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36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F115CA" w:rsidTr="00F34BC0">
        <w:tc>
          <w:tcPr>
            <w:tcW w:w="522" w:type="dxa"/>
          </w:tcPr>
          <w:p w:rsidR="00F115CA" w:rsidRDefault="00F115CA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115CA" w:rsidRDefault="00136D60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с пением (</w:t>
            </w:r>
            <w:r w:rsidR="00F115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хороводы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коммуникативные игры)</w:t>
            </w:r>
          </w:p>
        </w:tc>
        <w:tc>
          <w:tcPr>
            <w:tcW w:w="2126" w:type="dxa"/>
          </w:tcPr>
          <w:p w:rsidR="00F115CA" w:rsidRDefault="00136D60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F115CA" w:rsidRDefault="00136D60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</w:tbl>
    <w:p w:rsidR="00136D60" w:rsidRDefault="00136D60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15CA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 ПРОГРАММЫ</w:t>
      </w:r>
      <w:r w:rsidR="00E55947">
        <w:rPr>
          <w:rFonts w:ascii="Times New Roman" w:hAnsi="Times New Roman" w:cs="Times New Roman"/>
          <w:b/>
          <w:i/>
          <w:sz w:val="28"/>
          <w:szCs w:val="28"/>
        </w:rPr>
        <w:t xml:space="preserve"> (ст. возраст)</w:t>
      </w:r>
    </w:p>
    <w:p w:rsidR="004F59C0" w:rsidRPr="004F59C0" w:rsidRDefault="004F59C0" w:rsidP="00F34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9C0">
        <w:rPr>
          <w:rFonts w:ascii="Times New Roman" w:hAnsi="Times New Roman" w:cs="Times New Roman"/>
          <w:b/>
          <w:bCs/>
          <w:sz w:val="28"/>
          <w:szCs w:val="28"/>
        </w:rPr>
        <w:t>1 Пение и певческие навыки</w:t>
      </w:r>
    </w:p>
    <w:p w:rsidR="004F59C0" w:rsidRPr="004F59C0" w:rsidRDefault="004F59C0" w:rsidP="00F34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 xml:space="preserve"> Приемы разучивания песен проходит по трем этапам:</w:t>
      </w:r>
    </w:p>
    <w:p w:rsidR="004F59C0" w:rsidRPr="007A3683" w:rsidRDefault="00045286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песней: выразительное исполнение педагогом, прослушивание в грамзаписи</w:t>
      </w:r>
      <w:r w:rsidR="004F59C0" w:rsidRPr="004F59C0">
        <w:rPr>
          <w:rFonts w:ascii="Times New Roman" w:hAnsi="Times New Roman" w:cs="Times New Roman"/>
          <w:sz w:val="28"/>
          <w:szCs w:val="28"/>
        </w:rPr>
        <w:t xml:space="preserve"> (если текст песни трудный прочитать </w:t>
      </w:r>
      <w:r w:rsidR="004F59C0" w:rsidRPr="007A3683">
        <w:rPr>
          <w:rFonts w:ascii="Times New Roman" w:hAnsi="Times New Roman" w:cs="Times New Roman"/>
          <w:sz w:val="28"/>
          <w:szCs w:val="28"/>
        </w:rPr>
        <w:t>его как стихотворение, спеть без сопровождения)</w:t>
      </w:r>
    </w:p>
    <w:p w:rsidR="00045286" w:rsidRDefault="00045286" w:rsidP="00F34BC0">
      <w:pPr>
        <w:widowControl w:val="0"/>
        <w:autoSpaceDE w:val="0"/>
        <w:autoSpaceDN w:val="0"/>
        <w:adjustRightInd w:val="0"/>
        <w:spacing w:after="0" w:line="240" w:lineRule="auto"/>
        <w:ind w:left="1440"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содержанию текста, показ слайдов,</w:t>
      </w:r>
    </w:p>
    <w:p w:rsidR="00045286" w:rsidRPr="00045286" w:rsidRDefault="00045286" w:rsidP="00F34BC0">
      <w:pPr>
        <w:widowControl w:val="0"/>
        <w:autoSpaceDE w:val="0"/>
        <w:autoSpaceDN w:val="0"/>
        <w:adjustRightInd w:val="0"/>
        <w:spacing w:after="0" w:line="240" w:lineRule="auto"/>
        <w:ind w:left="1440"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сравнения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проверка у детей качества усвоения песни (исполнение песен по одному, пение хором).</w:t>
      </w:r>
    </w:p>
    <w:p w:rsidR="004F59C0" w:rsidRPr="004F59C0" w:rsidRDefault="004F59C0" w:rsidP="00F34BC0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 xml:space="preserve"> Приемы работы над отдельным произведением: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пение песни с полузакрытым ртом;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пение песни на определенный слог;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проговаривание согласных</w:t>
      </w:r>
      <w:r w:rsidRPr="004F5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9C0">
        <w:rPr>
          <w:rFonts w:ascii="Times New Roman" w:hAnsi="Times New Roman" w:cs="Times New Roman"/>
          <w:sz w:val="28"/>
          <w:szCs w:val="28"/>
        </w:rPr>
        <w:t>в конце слова;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выделение, подчеркивание отдельной фразы, слова;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настраивание перед началом пения (тянуть один первый звук);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остановка на отдельном звуке для уточнения правильности интонирования;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анализ направления мелодии;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использование элементов дирижирования;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пение без сопровождения;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зрительная, моторная наглядность.</w:t>
      </w:r>
    </w:p>
    <w:p w:rsidR="004F59C0" w:rsidRPr="004F59C0" w:rsidRDefault="004F59C0" w:rsidP="00F34BC0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lastRenderedPageBreak/>
        <w:t xml:space="preserve"> Приемы звуковедения: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выразительный показ (рекомендуется а капелла);</w:t>
      </w:r>
    </w:p>
    <w:p w:rsidR="004F59C0" w:rsidRPr="004F59C0" w:rsidRDefault="004F59C0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C0"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4F59C0" w:rsidRPr="004F59C0" w:rsidRDefault="007A3683" w:rsidP="00F34B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исполнения</w:t>
      </w:r>
      <w:r w:rsidR="004F59C0" w:rsidRPr="004F59C0"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4F59C0" w:rsidRDefault="004F59C0" w:rsidP="00F3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0997909f66df1d29af0661c0e2e2fb69fccd54f1"/>
      <w:bookmarkStart w:id="2" w:name="0"/>
      <w:bookmarkEnd w:id="1"/>
      <w:bookmarkEnd w:id="2"/>
    </w:p>
    <w:p w:rsidR="00945C9A" w:rsidRDefault="002D4FFD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4F59C0">
        <w:rPr>
          <w:rFonts w:ascii="Times New Roman" w:hAnsi="Times New Roman" w:cs="Times New Roman"/>
          <w:b/>
          <w:bCs/>
          <w:sz w:val="28"/>
          <w:szCs w:val="28"/>
        </w:rPr>
        <w:t xml:space="preserve">Попевки, </w:t>
      </w:r>
      <w:r w:rsidR="00282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6F9">
        <w:rPr>
          <w:rFonts w:ascii="Times New Roman" w:hAnsi="Times New Roman" w:cs="Times New Roman"/>
          <w:b/>
          <w:bCs/>
          <w:sz w:val="28"/>
          <w:szCs w:val="28"/>
        </w:rPr>
        <w:t>музыкальные</w:t>
      </w:r>
    </w:p>
    <w:p w:rsidR="004F59C0" w:rsidRDefault="002D4FFD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36D6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C06F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36D60">
        <w:rPr>
          <w:rFonts w:ascii="Times New Roman" w:hAnsi="Times New Roman" w:cs="Times New Roman"/>
          <w:b/>
          <w:bCs/>
          <w:sz w:val="28"/>
          <w:szCs w:val="28"/>
        </w:rPr>
        <w:t xml:space="preserve">педические </w:t>
      </w:r>
      <w:r w:rsidR="001C06F9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79513D" w:rsidRDefault="0079513D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E76" w:rsidRDefault="0079513D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3D">
        <w:rPr>
          <w:rFonts w:ascii="Times New Roman" w:hAnsi="Times New Roman" w:cs="Times New Roman"/>
          <w:bCs/>
          <w:sz w:val="28"/>
          <w:szCs w:val="28"/>
        </w:rPr>
        <w:t>Работа 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попевками проводится в основном аналогично работе над песнями, </w:t>
      </w:r>
      <w:r w:rsidR="00662E7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9513D" w:rsidRDefault="0079513D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делается акцент на выработку певческих навыков.</w:t>
      </w:r>
    </w:p>
    <w:p w:rsidR="002D4FFD" w:rsidRDefault="001C06F9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музыкальных </w:t>
      </w:r>
      <w:r w:rsidR="00136D60">
        <w:rPr>
          <w:rFonts w:ascii="Times New Roman" w:hAnsi="Times New Roman" w:cs="Times New Roman"/>
          <w:bCs/>
          <w:sz w:val="28"/>
          <w:szCs w:val="28"/>
        </w:rPr>
        <w:t xml:space="preserve"> логопедических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упражнениях дети</w:t>
      </w:r>
      <w:r w:rsidR="002D4FFD">
        <w:rPr>
          <w:rFonts w:ascii="Times New Roman" w:hAnsi="Times New Roman" w:cs="Times New Roman"/>
          <w:bCs/>
          <w:sz w:val="28"/>
          <w:szCs w:val="28"/>
        </w:rPr>
        <w:t>:</w:t>
      </w:r>
    </w:p>
    <w:p w:rsidR="001C06F9" w:rsidRPr="007B701F" w:rsidRDefault="002D4FFD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Отвечают на поставленные вопросы по содержанию текста;</w:t>
      </w:r>
      <w:r w:rsidR="001C06F9" w:rsidRPr="007B70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6F9" w:rsidRPr="007B701F" w:rsidRDefault="001C06F9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Произносят текст с определённой громкостью, с постепенным усилением и ослаблением голоса;</w:t>
      </w:r>
    </w:p>
    <w:p w:rsidR="001C06F9" w:rsidRPr="007B701F" w:rsidRDefault="001C06F9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Произносят тексты с акцентом на разных словах;</w:t>
      </w:r>
    </w:p>
    <w:p w:rsidR="00066774" w:rsidRPr="007B701F" w:rsidRDefault="00066774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Определяют и воспроизводят различные изменения голоса – по силе, высоте, тембру, интонации;</w:t>
      </w:r>
    </w:p>
    <w:p w:rsidR="00066774" w:rsidRPr="007B701F" w:rsidRDefault="00066774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Меняют тон, силу, тембр голоса при исполнении разных упражнений: «Лиса», «Я серенький зайчишка», «Змея», «Воробей – простачок»;</w:t>
      </w:r>
    </w:p>
    <w:p w:rsidR="00066774" w:rsidRPr="007B701F" w:rsidRDefault="00066774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Отвечают на вопрос «Как говорит лиса в сказке «Колобок?», «Теремок», «Заюшкина избушка»;</w:t>
      </w:r>
    </w:p>
    <w:p w:rsidR="00066774" w:rsidRPr="007B701F" w:rsidRDefault="00066774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Поют с досадой, жалостью, нежно, гневно, торжественно, с вопросительной или утвердительной интонацией;</w:t>
      </w:r>
    </w:p>
    <w:p w:rsidR="002D4FFD" w:rsidRPr="007B701F" w:rsidRDefault="002D4FFD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Для навыков правильного речевого дыхания в</w:t>
      </w:r>
      <w:r w:rsidR="00066774" w:rsidRPr="007B701F">
        <w:rPr>
          <w:rFonts w:ascii="Times New Roman" w:hAnsi="Times New Roman" w:cs="Times New Roman"/>
          <w:bCs/>
          <w:sz w:val="28"/>
          <w:szCs w:val="28"/>
        </w:rPr>
        <w:t>ыполняют</w:t>
      </w:r>
      <w:r w:rsidRPr="007B701F">
        <w:rPr>
          <w:rFonts w:ascii="Times New Roman" w:hAnsi="Times New Roman" w:cs="Times New Roman"/>
          <w:bCs/>
          <w:sz w:val="28"/>
          <w:szCs w:val="28"/>
        </w:rPr>
        <w:t xml:space="preserve"> игровые упражнения с воздухом: султанчик, ветерок, подуй на пёрышко, загони мяч в ворота, надуй мыльный пузырь, горячий чай, снежинка на рукавичке, бабочка на цветке и др.</w:t>
      </w:r>
    </w:p>
    <w:p w:rsidR="002D4FFD" w:rsidRPr="007B701F" w:rsidRDefault="002D4FFD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Произносят чистоговорки;</w:t>
      </w:r>
    </w:p>
    <w:p w:rsidR="001C06F9" w:rsidRPr="007B701F" w:rsidRDefault="002D4FFD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Используют игровые движения и жесты в некоторых упражнениях.</w:t>
      </w:r>
      <w:r w:rsidR="001C06F9" w:rsidRPr="007B70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7917" w:rsidRDefault="00A17917" w:rsidP="00F34BC0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FD" w:rsidRDefault="00533CFF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3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Игры с пением (</w:t>
      </w:r>
      <w:r w:rsidR="002D4FFD">
        <w:rPr>
          <w:rFonts w:ascii="Times New Roman" w:hAnsi="Times New Roman" w:cs="Times New Roman"/>
          <w:b/>
          <w:bCs/>
          <w:sz w:val="28"/>
          <w:szCs w:val="28"/>
        </w:rPr>
        <w:t>хороводы</w:t>
      </w:r>
      <w:r>
        <w:rPr>
          <w:rFonts w:ascii="Times New Roman" w:hAnsi="Times New Roman" w:cs="Times New Roman"/>
          <w:b/>
          <w:bCs/>
          <w:sz w:val="28"/>
          <w:szCs w:val="28"/>
        </w:rPr>
        <w:t>, коммуникативные игры)</w:t>
      </w:r>
    </w:p>
    <w:p w:rsidR="00533CFF" w:rsidRPr="00533CFF" w:rsidRDefault="00533CFF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CFF" w:rsidRPr="007B701F" w:rsidRDefault="00533CFF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Слушают песню к игре и разучивают её;</w:t>
      </w:r>
    </w:p>
    <w:p w:rsidR="005125F7" w:rsidRPr="007B701F" w:rsidRDefault="00533CFF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Осмысленное запоминание текста, представление его в картинах, как бы движущихся на экране;</w:t>
      </w:r>
    </w:p>
    <w:p w:rsidR="005125F7" w:rsidRPr="007B701F" w:rsidRDefault="005125F7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Дети рассказывают о характерных, типичных чертах тех существ, людей или зверей, о которых поётся;</w:t>
      </w:r>
    </w:p>
    <w:p w:rsidR="005125F7" w:rsidRPr="007B701F" w:rsidRDefault="005125F7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После прослушивания дети сами рассказывают правила игр;</w:t>
      </w:r>
    </w:p>
    <w:p w:rsidR="005125F7" w:rsidRPr="007B701F" w:rsidRDefault="005125F7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На первом занятии наиболее активные роли выполняют более развитые дети, являющиеся инициаторами игр;</w:t>
      </w:r>
    </w:p>
    <w:p w:rsidR="005125F7" w:rsidRPr="007B701F" w:rsidRDefault="005125F7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lastRenderedPageBreak/>
        <w:t>На втором и последующих занятиях дети самостоятельно распределяют роли;</w:t>
      </w:r>
    </w:p>
    <w:p w:rsidR="00661CA1" w:rsidRPr="007B701F" w:rsidRDefault="00661CA1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Стараются выполнять движения, не подражая другим детям;</w:t>
      </w:r>
    </w:p>
    <w:p w:rsidR="00533CFF" w:rsidRPr="007B701F" w:rsidRDefault="005125F7" w:rsidP="00F34BC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После нескольких занятий дети придумыва</w:t>
      </w:r>
      <w:r w:rsidR="00661CA1" w:rsidRPr="007B701F">
        <w:rPr>
          <w:rFonts w:ascii="Times New Roman" w:hAnsi="Times New Roman" w:cs="Times New Roman"/>
          <w:bCs/>
          <w:sz w:val="28"/>
          <w:szCs w:val="28"/>
        </w:rPr>
        <w:t>ю</w:t>
      </w:r>
      <w:r w:rsidRPr="007B701F">
        <w:rPr>
          <w:rFonts w:ascii="Times New Roman" w:hAnsi="Times New Roman" w:cs="Times New Roman"/>
          <w:bCs/>
          <w:sz w:val="28"/>
          <w:szCs w:val="28"/>
        </w:rPr>
        <w:t xml:space="preserve">т свои правила </w:t>
      </w:r>
      <w:r w:rsidR="00661CA1" w:rsidRPr="007B701F">
        <w:rPr>
          <w:rFonts w:ascii="Times New Roman" w:hAnsi="Times New Roman" w:cs="Times New Roman"/>
          <w:bCs/>
          <w:sz w:val="28"/>
          <w:szCs w:val="28"/>
        </w:rPr>
        <w:t>знакомой игры;</w:t>
      </w:r>
    </w:p>
    <w:p w:rsidR="002D4FFD" w:rsidRDefault="00661CA1" w:rsidP="00F34B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 xml:space="preserve">Выполняют ритмические движения игр: бег, подскоки, галоп или хороводный шаг вправо по кругу и в обратном направлении; сужают и расширяют круг; </w:t>
      </w:r>
      <w:r w:rsidR="00136D60" w:rsidRPr="007B701F">
        <w:rPr>
          <w:rFonts w:ascii="Times New Roman" w:hAnsi="Times New Roman" w:cs="Times New Roman"/>
          <w:bCs/>
          <w:sz w:val="28"/>
          <w:szCs w:val="28"/>
        </w:rPr>
        <w:t xml:space="preserve">двигаются парами; </w:t>
      </w:r>
      <w:r w:rsidRPr="007B701F">
        <w:rPr>
          <w:rFonts w:ascii="Times New Roman" w:hAnsi="Times New Roman" w:cs="Times New Roman"/>
          <w:bCs/>
          <w:sz w:val="28"/>
          <w:szCs w:val="28"/>
        </w:rPr>
        <w:t>различные фиксированные движения с атрибутами – ударить в бубен или в барабан на сильные аккорды в музыке; помахать товарищу, поздороваться с ним, обняться и быстро, в соответствии с музыкой найти с</w:t>
      </w:r>
      <w:r w:rsidR="00136D60" w:rsidRPr="007B701F">
        <w:rPr>
          <w:rFonts w:ascii="Times New Roman" w:hAnsi="Times New Roman" w:cs="Times New Roman"/>
          <w:bCs/>
          <w:sz w:val="28"/>
          <w:szCs w:val="28"/>
        </w:rPr>
        <w:t>ебе нового дружка в коммуникативных играх.</w:t>
      </w:r>
    </w:p>
    <w:p w:rsidR="0037127D" w:rsidRDefault="0037127D" w:rsidP="00F34B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27D" w:rsidRPr="0037127D" w:rsidRDefault="0037127D" w:rsidP="00F34BC0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7127D">
        <w:rPr>
          <w:rFonts w:ascii="Times New Roman" w:hAnsi="Times New Roman" w:cs="Times New Roman"/>
          <w:b/>
          <w:i/>
          <w:sz w:val="28"/>
          <w:szCs w:val="28"/>
        </w:rPr>
        <w:t>ТЕМАТИЧЕСКИЙ  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мл</w:t>
      </w:r>
      <w:r w:rsidRPr="0037127D">
        <w:rPr>
          <w:rFonts w:ascii="Times New Roman" w:hAnsi="Times New Roman" w:cs="Times New Roman"/>
          <w:b/>
          <w:i/>
          <w:sz w:val="28"/>
          <w:szCs w:val="28"/>
        </w:rPr>
        <w:t>. возраст)</w:t>
      </w:r>
    </w:p>
    <w:p w:rsidR="0037127D" w:rsidRDefault="0037127D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261"/>
        <w:gridCol w:w="2126"/>
        <w:gridCol w:w="2942"/>
      </w:tblGrid>
      <w:tr w:rsidR="0037127D" w:rsidTr="00F34BC0">
        <w:tc>
          <w:tcPr>
            <w:tcW w:w="522" w:type="dxa"/>
            <w:vMerge w:val="restart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068" w:type="dxa"/>
            <w:gridSpan w:val="2"/>
          </w:tcPr>
          <w:p w:rsidR="0037127D" w:rsidRPr="00A22FCE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F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КОЛ – ВО  ЧАСОВ</w:t>
            </w:r>
          </w:p>
        </w:tc>
      </w:tr>
      <w:tr w:rsidR="0037127D" w:rsidTr="00F34BC0">
        <w:tc>
          <w:tcPr>
            <w:tcW w:w="522" w:type="dxa"/>
            <w:vMerge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27D" w:rsidRPr="00A22FCE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F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ВСЕГО</w:t>
            </w:r>
          </w:p>
        </w:tc>
        <w:tc>
          <w:tcPr>
            <w:tcW w:w="2942" w:type="dxa"/>
          </w:tcPr>
          <w:p w:rsidR="0037127D" w:rsidRPr="00A22FCE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2F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ПРАКТИЧЕСКИХ</w:t>
            </w:r>
          </w:p>
        </w:tc>
      </w:tr>
      <w:tr w:rsidR="0037127D" w:rsidTr="00F34BC0">
        <w:tc>
          <w:tcPr>
            <w:tcW w:w="52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7127D" w:rsidTr="00F34BC0">
        <w:tc>
          <w:tcPr>
            <w:tcW w:w="52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 и певческие навыки</w:t>
            </w:r>
          </w:p>
        </w:tc>
        <w:tc>
          <w:tcPr>
            <w:tcW w:w="2126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37127D" w:rsidTr="00F34BC0">
        <w:tc>
          <w:tcPr>
            <w:tcW w:w="52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Попевки, музыкальные логопедические упражнения</w:t>
            </w:r>
          </w:p>
        </w:tc>
        <w:tc>
          <w:tcPr>
            <w:tcW w:w="2126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37127D" w:rsidTr="00F34BC0">
        <w:tc>
          <w:tcPr>
            <w:tcW w:w="52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с пением (хороводы, коммуникативные игры)</w:t>
            </w:r>
          </w:p>
        </w:tc>
        <w:tc>
          <w:tcPr>
            <w:tcW w:w="2126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37127D" w:rsidRDefault="0037127D" w:rsidP="00F34B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</w:tbl>
    <w:p w:rsidR="0037127D" w:rsidRDefault="0037127D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27D" w:rsidRPr="005A5568" w:rsidRDefault="0037127D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5A5568">
        <w:rPr>
          <w:rFonts w:ascii="Times New Roman" w:hAnsi="Times New Roman" w:cs="Times New Roman"/>
          <w:b/>
          <w:i/>
          <w:sz w:val="32"/>
          <w:szCs w:val="28"/>
        </w:rPr>
        <w:t>1</w:t>
      </w:r>
      <w:r w:rsidR="005A5568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5A5568">
        <w:rPr>
          <w:rFonts w:ascii="Times New Roman" w:hAnsi="Times New Roman" w:cs="Times New Roman"/>
          <w:b/>
          <w:i/>
          <w:sz w:val="32"/>
          <w:szCs w:val="28"/>
        </w:rPr>
        <w:t xml:space="preserve"> Пение и певческие навыки</w:t>
      </w:r>
    </w:p>
    <w:p w:rsidR="0037127D" w:rsidRDefault="0037127D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27D">
        <w:rPr>
          <w:rFonts w:ascii="Times New Roman" w:hAnsi="Times New Roman" w:cs="Times New Roman"/>
          <w:sz w:val="28"/>
          <w:szCs w:val="28"/>
        </w:rPr>
        <w:t xml:space="preserve">Внимательно слушают </w:t>
      </w:r>
      <w:r>
        <w:rPr>
          <w:rFonts w:ascii="Times New Roman" w:hAnsi="Times New Roman" w:cs="Times New Roman"/>
          <w:sz w:val="28"/>
          <w:szCs w:val="28"/>
        </w:rPr>
        <w:t>песенки до конца</w:t>
      </w:r>
    </w:p>
    <w:p w:rsidR="0037127D" w:rsidRDefault="0037127D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их по мелодии, вступлению</w:t>
      </w:r>
    </w:p>
    <w:p w:rsidR="0037127D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 характере песен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и воспроизводят звуки по высоте в пределах сексты ре-си: так поёт большая птичка, а так маленькая.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 тембровое звучание: под эту музыку скачет зайка, а под эту – бежит волк или шагает мишка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 громкое и тихое звучание в песнях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дружно, не отставая и не опережая друг друга; вместе начинают и заканчивают пение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слова песен с муз. руководителем и без него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Поют индивидуально и группами по 2-5 человек, хором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с сопровождением и без него</w:t>
      </w:r>
    </w:p>
    <w:p w:rsidR="00303F76" w:rsidRPr="001532C2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303F76" w:rsidRPr="001532C2" w:rsidRDefault="00303F76" w:rsidP="00F34BC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532C2">
        <w:rPr>
          <w:rFonts w:ascii="Times New Roman" w:hAnsi="Times New Roman" w:cs="Times New Roman"/>
          <w:b/>
          <w:i/>
          <w:sz w:val="32"/>
          <w:szCs w:val="28"/>
        </w:rPr>
        <w:t>2</w:t>
      </w:r>
      <w:r w:rsidR="005A5568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1532C2">
        <w:rPr>
          <w:rFonts w:ascii="Times New Roman" w:hAnsi="Times New Roman" w:cs="Times New Roman"/>
          <w:b/>
          <w:i/>
          <w:sz w:val="32"/>
          <w:szCs w:val="28"/>
        </w:rPr>
        <w:t xml:space="preserve"> Попевки и музыкальные логопедические упражнения</w:t>
      </w:r>
    </w:p>
    <w:p w:rsidR="00662E76" w:rsidRDefault="00303F76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3D">
        <w:rPr>
          <w:rFonts w:ascii="Times New Roman" w:hAnsi="Times New Roman" w:cs="Times New Roman"/>
          <w:bCs/>
          <w:sz w:val="28"/>
          <w:szCs w:val="28"/>
        </w:rPr>
        <w:t>Работа над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попевками проводится в основном аналогично работе над песнями, </w:t>
      </w:r>
    </w:p>
    <w:p w:rsidR="00303F76" w:rsidRDefault="00303F76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делается акцент на выработку певческих навыков.</w:t>
      </w:r>
    </w:p>
    <w:p w:rsidR="00303F76" w:rsidRDefault="00303F76" w:rsidP="00F34B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музыкальных  логопедических упражнениях дети: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вопросы по содержанию текста и характеру песенки</w:t>
      </w:r>
    </w:p>
    <w:p w:rsidR="00303F76" w:rsidRDefault="00303F76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слова тихо и погромче</w:t>
      </w:r>
    </w:p>
    <w:p w:rsidR="001532C2" w:rsidRPr="007B701F" w:rsidRDefault="001532C2" w:rsidP="00F34BC0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Меняют тон</w:t>
      </w:r>
      <w:r w:rsidRPr="007B701F">
        <w:rPr>
          <w:rFonts w:ascii="Times New Roman" w:hAnsi="Times New Roman" w:cs="Times New Roman"/>
          <w:bCs/>
          <w:sz w:val="28"/>
          <w:szCs w:val="28"/>
        </w:rPr>
        <w:t xml:space="preserve">, тембр голоса при исполнении разных упражнений: «Лиса», </w:t>
      </w:r>
      <w:r>
        <w:rPr>
          <w:rFonts w:ascii="Times New Roman" w:hAnsi="Times New Roman" w:cs="Times New Roman"/>
          <w:bCs/>
          <w:sz w:val="28"/>
          <w:szCs w:val="28"/>
        </w:rPr>
        <w:t>«»Мы жуки», «Мышка», «Мишка косолапый!</w:t>
      </w:r>
    </w:p>
    <w:p w:rsidR="001532C2" w:rsidRPr="007B701F" w:rsidRDefault="001532C2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Для навыков правильного речевого дыхания выполняют игровые упражнения с воздухом: султанчик, ветерок, подуй на пёрышко, загони мяч в ворота, надуй мыльный пузырь, горячий чай, снежинка на рукавичке, бабочка на цветке и др.</w:t>
      </w:r>
    </w:p>
    <w:p w:rsidR="001532C2" w:rsidRPr="007B701F" w:rsidRDefault="001532C2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>Произносят чистоговорки;</w:t>
      </w:r>
    </w:p>
    <w:p w:rsidR="001532C2" w:rsidRPr="007B701F" w:rsidRDefault="001532C2" w:rsidP="00F34B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01F">
        <w:rPr>
          <w:rFonts w:ascii="Times New Roman" w:hAnsi="Times New Roman" w:cs="Times New Roman"/>
          <w:bCs/>
          <w:sz w:val="28"/>
          <w:szCs w:val="28"/>
        </w:rPr>
        <w:t xml:space="preserve">Используют игровые движения и жесты в некоторых упражнениях. </w:t>
      </w:r>
    </w:p>
    <w:p w:rsidR="001532C2" w:rsidRDefault="001532C2" w:rsidP="00F34BC0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F76" w:rsidRPr="005A5568" w:rsidRDefault="001532C2" w:rsidP="00F34BC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5A5568">
        <w:rPr>
          <w:rFonts w:ascii="Times New Roman" w:hAnsi="Times New Roman" w:cs="Times New Roman"/>
          <w:b/>
          <w:i/>
          <w:sz w:val="32"/>
          <w:szCs w:val="28"/>
        </w:rPr>
        <w:t>3</w:t>
      </w:r>
      <w:r w:rsidR="005A5568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5A5568">
        <w:rPr>
          <w:rFonts w:ascii="Times New Roman" w:hAnsi="Times New Roman" w:cs="Times New Roman"/>
          <w:b/>
          <w:i/>
          <w:sz w:val="32"/>
          <w:szCs w:val="28"/>
        </w:rPr>
        <w:t xml:space="preserve"> Игры с пением (хороводы, коммуникативные игры)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Звонко, весело поют песни, сопровождающие игры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Различают и называют музыку разных персонажей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Идут по кругу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Идут по разным дорожкам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Бегут по разным дорожкам в играх с элементами догонялок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Образно исполняют несложные роли: хитрый кот, пёс Барбос, ёжик, зайка, собачка, кошечка, Лиса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Двигаются друг за другом в поезде</w:t>
      </w:r>
    </w:p>
    <w:p w:rsidR="001532C2" w:rsidRPr="005A5568" w:rsidRDefault="001532C2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Находят новых дружочков в коммуникативных играх</w:t>
      </w:r>
      <w:r w:rsidR="005A5568" w:rsidRPr="005A5568">
        <w:rPr>
          <w:rFonts w:ascii="Times New Roman" w:hAnsi="Times New Roman" w:cs="Times New Roman"/>
          <w:sz w:val="28"/>
          <w:szCs w:val="28"/>
        </w:rPr>
        <w:t>, проявляя к ним дружеские чувства</w:t>
      </w:r>
    </w:p>
    <w:p w:rsidR="005A5568" w:rsidRPr="005A5568" w:rsidRDefault="005A5568" w:rsidP="00F34BC0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 xml:space="preserve">Соотносят свои движения с музыкой и песней </w:t>
      </w:r>
    </w:p>
    <w:p w:rsidR="0037127D" w:rsidRPr="005A5568" w:rsidRDefault="005A5568" w:rsidP="00F34BC0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568">
        <w:rPr>
          <w:rFonts w:ascii="Times New Roman" w:hAnsi="Times New Roman" w:cs="Times New Roman"/>
          <w:bCs/>
          <w:sz w:val="28"/>
          <w:szCs w:val="28"/>
        </w:rPr>
        <w:t>Начинают и заканчивают движение вместе с музыкой</w:t>
      </w:r>
    </w:p>
    <w:p w:rsidR="00136D60" w:rsidRPr="007B701F" w:rsidRDefault="00136D60" w:rsidP="00F34B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01F">
        <w:rPr>
          <w:rFonts w:ascii="Times New Roman" w:hAnsi="Times New Roman" w:cs="Times New Roman"/>
          <w:b/>
          <w:i/>
          <w:sz w:val="36"/>
          <w:szCs w:val="28"/>
        </w:rPr>
        <w:t>Ожидаемые результаты реализации программы:</w:t>
      </w:r>
    </w:p>
    <w:p w:rsidR="00136D60" w:rsidRPr="00C011A9" w:rsidRDefault="00136D60" w:rsidP="00F34B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С удовольствием посещать занятия в кружке «Песенка-чудесенка», проявлять устойчивый интерес к пению.</w:t>
      </w:r>
    </w:p>
    <w:p w:rsidR="00136D60" w:rsidRPr="00C011A9" w:rsidRDefault="00136D60" w:rsidP="00F34B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Петь с желанием выученные песни и испытывать при их исполнении положительные эмоции</w:t>
      </w:r>
    </w:p>
    <w:p w:rsidR="00136D60" w:rsidRPr="00C011A9" w:rsidRDefault="00136D60" w:rsidP="00F34B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lastRenderedPageBreak/>
        <w:t>Проявлять коммуникативные свойства, испытывать дружеские чувства, доброжелательность к детям своей группы и детям других групп.</w:t>
      </w:r>
    </w:p>
    <w:p w:rsidR="00136D60" w:rsidRPr="00C011A9" w:rsidRDefault="00136D60" w:rsidP="00F34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Эмоционально исполнять выученные песни, индивидуально и подгруппами, проявляя при этом артистизм и выразительность.</w:t>
      </w:r>
    </w:p>
    <w:p w:rsidR="00136D60" w:rsidRPr="00C011A9" w:rsidRDefault="00136D60" w:rsidP="00F34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Активно участвовать в инсценировании песен, пользоваться необходимыми атрибутами и элементами костюмов.</w:t>
      </w:r>
    </w:p>
    <w:p w:rsidR="00136D60" w:rsidRPr="00C011A9" w:rsidRDefault="00136D60" w:rsidP="00F34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Уметь высказываться о знакомых песнях, рассказывать об их  содержании и характере, о положительных и отрицательных героях песни, сравнивать их.</w:t>
      </w:r>
    </w:p>
    <w:p w:rsidR="00136D60" w:rsidRPr="00C011A9" w:rsidRDefault="00136D60" w:rsidP="00F34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Использование выученных песен в режимных моментах детского сада, дома, на праздниках вне детского сада.</w:t>
      </w:r>
    </w:p>
    <w:p w:rsidR="00136D60" w:rsidRPr="00C011A9" w:rsidRDefault="00136D60" w:rsidP="00F34B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Использование некоторых выученных песен на утренниках, родительских собраниях.</w:t>
      </w:r>
    </w:p>
    <w:p w:rsidR="00136D60" w:rsidRDefault="00136D6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результаты должны показывать дети младшего и старшего возраста.</w:t>
      </w:r>
    </w:p>
    <w:p w:rsidR="00136D60" w:rsidRPr="00C011A9" w:rsidRDefault="00136D60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Дополнительно результаты, которые должны показать только дети старшего возраста:</w:t>
      </w:r>
    </w:p>
    <w:p w:rsidR="00136D60" w:rsidRPr="00C011A9" w:rsidRDefault="00136D60" w:rsidP="00F34B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Знать и называть певческие навыки, выразительные средства музыки, композиторов.</w:t>
      </w:r>
    </w:p>
    <w:p w:rsidR="00136D60" w:rsidRPr="00C011A9" w:rsidRDefault="00A85AC3" w:rsidP="00F34B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A3683">
        <w:rPr>
          <w:rFonts w:ascii="Times New Roman" w:hAnsi="Times New Roman" w:cs="Times New Roman"/>
          <w:sz w:val="28"/>
          <w:szCs w:val="28"/>
        </w:rPr>
        <w:t>равильно использовать</w:t>
      </w:r>
      <w:r w:rsidR="00136D60" w:rsidRPr="00C011A9">
        <w:rPr>
          <w:rFonts w:ascii="Times New Roman" w:hAnsi="Times New Roman" w:cs="Times New Roman"/>
          <w:sz w:val="28"/>
          <w:szCs w:val="28"/>
        </w:rPr>
        <w:t xml:space="preserve"> все певческие навыки при пении.</w:t>
      </w:r>
    </w:p>
    <w:p w:rsidR="00136D60" w:rsidRDefault="00136D60" w:rsidP="00F34B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A9">
        <w:rPr>
          <w:rFonts w:ascii="Times New Roman" w:hAnsi="Times New Roman" w:cs="Times New Roman"/>
          <w:sz w:val="28"/>
          <w:szCs w:val="28"/>
        </w:rPr>
        <w:t>Знать  элементы нотной грамоты: названия нот, направление мелодии вверх  вниз, сравнение звуков по высоте, пользоваться семиступенной музыкальной лесенкой; металлофоном, правильно называя ноты и играя на нём  простейшие попевки.</w:t>
      </w:r>
    </w:p>
    <w:p w:rsidR="00A85AC3" w:rsidRDefault="00A85AC3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4DE" w:rsidRDefault="005E74DE" w:rsidP="00F34BC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5E74DE" w:rsidRDefault="00A85AC3" w:rsidP="00F34BC0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5E74DE">
        <w:rPr>
          <w:rFonts w:ascii="Times New Roman" w:hAnsi="Times New Roman" w:cs="Times New Roman"/>
          <w:b/>
          <w:i/>
          <w:sz w:val="36"/>
          <w:szCs w:val="28"/>
        </w:rPr>
        <w:t>Критерии и формы оценки качества знаний и умений</w:t>
      </w:r>
    </w:p>
    <w:p w:rsidR="00A85AC3" w:rsidRDefault="005E74DE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4DE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/план выступлений на праздниках и развлечениях/</w:t>
      </w:r>
    </w:p>
    <w:p w:rsidR="00A85AC3" w:rsidRDefault="00A85AC3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3626"/>
        <w:gridCol w:w="3285"/>
      </w:tblGrid>
      <w:tr w:rsidR="00A85AC3" w:rsidTr="00A85AC3">
        <w:tc>
          <w:tcPr>
            <w:tcW w:w="2943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26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3285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</w:tr>
      <w:tr w:rsidR="00A85AC3" w:rsidTr="00A85AC3">
        <w:tc>
          <w:tcPr>
            <w:tcW w:w="2943" w:type="dxa"/>
          </w:tcPr>
          <w:p w:rsidR="00A85AC3" w:rsidRDefault="00A85AC3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праздник,</w:t>
            </w:r>
          </w:p>
          <w:p w:rsidR="00A85AC3" w:rsidRDefault="00A85AC3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26" w:type="dxa"/>
          </w:tcPr>
          <w:p w:rsidR="00A85AC3" w:rsidRDefault="00A85AC3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лесной опушке», муз. Т. Барбакуц</w:t>
            </w:r>
            <w:r w:rsidR="003F2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«Огород у нас растёт», муз. Г. Вихаревой</w:t>
            </w:r>
          </w:p>
        </w:tc>
      </w:tr>
      <w:tr w:rsidR="00A85AC3" w:rsidTr="00A85AC3">
        <w:tc>
          <w:tcPr>
            <w:tcW w:w="2943" w:type="dxa"/>
          </w:tcPr>
          <w:p w:rsidR="00A85AC3" w:rsidRDefault="00A85AC3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Матери, ноябрь</w:t>
            </w:r>
          </w:p>
        </w:tc>
        <w:tc>
          <w:tcPr>
            <w:tcW w:w="3626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«Песенка-чудесенка», муз. М. Протасова</w:t>
            </w:r>
          </w:p>
        </w:tc>
        <w:tc>
          <w:tcPr>
            <w:tcW w:w="3285" w:type="dxa"/>
          </w:tcPr>
          <w:p w:rsidR="003F24A4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кухня»,</w:t>
            </w:r>
          </w:p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Г. Вихаревой</w:t>
            </w:r>
          </w:p>
        </w:tc>
      </w:tr>
      <w:tr w:rsidR="00A85AC3" w:rsidTr="00A85AC3">
        <w:tc>
          <w:tcPr>
            <w:tcW w:w="2943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год, декабрь</w:t>
            </w:r>
          </w:p>
        </w:tc>
        <w:tc>
          <w:tcPr>
            <w:tcW w:w="3626" w:type="dxa"/>
          </w:tcPr>
          <w:p w:rsidR="003F24A4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«Белочка»,</w:t>
            </w:r>
          </w:p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Н. Караваевой</w:t>
            </w:r>
          </w:p>
        </w:tc>
        <w:tc>
          <w:tcPr>
            <w:tcW w:w="3285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«Развлекушки», </w:t>
            </w:r>
          </w:p>
          <w:p w:rsidR="003F24A4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Я. Жабко</w:t>
            </w:r>
          </w:p>
        </w:tc>
      </w:tr>
      <w:tr w:rsidR="00A85AC3" w:rsidTr="00A85AC3">
        <w:tc>
          <w:tcPr>
            <w:tcW w:w="2943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праздник, декабрь</w:t>
            </w:r>
          </w:p>
        </w:tc>
        <w:tc>
          <w:tcPr>
            <w:tcW w:w="3626" w:type="dxa"/>
          </w:tcPr>
          <w:p w:rsidR="003F24A4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«Красавица Зима», </w:t>
            </w:r>
          </w:p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С. Насауленко</w:t>
            </w:r>
          </w:p>
        </w:tc>
        <w:tc>
          <w:tcPr>
            <w:tcW w:w="3285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«Кукла», </w:t>
            </w:r>
          </w:p>
          <w:p w:rsidR="003F24A4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В. Карасёвой</w:t>
            </w:r>
          </w:p>
        </w:tc>
      </w:tr>
      <w:tr w:rsidR="00A85AC3" w:rsidTr="00A85AC3">
        <w:tc>
          <w:tcPr>
            <w:tcW w:w="2943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Отечества, февраль</w:t>
            </w:r>
          </w:p>
        </w:tc>
        <w:tc>
          <w:tcPr>
            <w:tcW w:w="3626" w:type="dxa"/>
          </w:tcPr>
          <w:p w:rsidR="00A85AC3" w:rsidRDefault="003F24A4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«Папа – это сила», </w:t>
            </w:r>
          </w:p>
          <w:p w:rsidR="005E74DE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М. Протасова</w:t>
            </w:r>
          </w:p>
        </w:tc>
        <w:tc>
          <w:tcPr>
            <w:tcW w:w="3285" w:type="dxa"/>
          </w:tcPr>
          <w:p w:rsidR="00A85AC3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два»,</w:t>
            </w:r>
          </w:p>
          <w:p w:rsidR="005E74DE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Г. Ларионовой</w:t>
            </w:r>
          </w:p>
        </w:tc>
      </w:tr>
      <w:tr w:rsidR="00A85AC3" w:rsidTr="00A85AC3">
        <w:tc>
          <w:tcPr>
            <w:tcW w:w="2943" w:type="dxa"/>
          </w:tcPr>
          <w:p w:rsidR="00A85AC3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мама, март</w:t>
            </w:r>
          </w:p>
        </w:tc>
        <w:tc>
          <w:tcPr>
            <w:tcW w:w="3626" w:type="dxa"/>
          </w:tcPr>
          <w:p w:rsidR="00A85AC3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семья», МП №4-10</w:t>
            </w:r>
          </w:p>
        </w:tc>
        <w:tc>
          <w:tcPr>
            <w:tcW w:w="3285" w:type="dxa"/>
          </w:tcPr>
          <w:p w:rsidR="00A85AC3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«Матрёшки»,</w:t>
            </w:r>
          </w:p>
          <w:p w:rsidR="005E74DE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Г. Вихаревой</w:t>
            </w:r>
          </w:p>
        </w:tc>
      </w:tr>
      <w:tr w:rsidR="00A85AC3" w:rsidTr="00A85AC3">
        <w:tc>
          <w:tcPr>
            <w:tcW w:w="2943" w:type="dxa"/>
          </w:tcPr>
          <w:p w:rsidR="00A85AC3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6" w:type="dxa"/>
          </w:tcPr>
          <w:p w:rsidR="00A85AC3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старших детей перед малышами и наоборот </w:t>
            </w:r>
          </w:p>
        </w:tc>
        <w:tc>
          <w:tcPr>
            <w:tcW w:w="3285" w:type="dxa"/>
          </w:tcPr>
          <w:p w:rsidR="00A85AC3" w:rsidRDefault="00A85AC3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DE" w:rsidTr="00A85AC3">
        <w:tc>
          <w:tcPr>
            <w:tcW w:w="2943" w:type="dxa"/>
          </w:tcPr>
          <w:p w:rsidR="005E74DE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26" w:type="dxa"/>
          </w:tcPr>
          <w:p w:rsidR="005E74DE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концерт для родителей </w:t>
            </w:r>
          </w:p>
        </w:tc>
        <w:tc>
          <w:tcPr>
            <w:tcW w:w="3285" w:type="dxa"/>
          </w:tcPr>
          <w:p w:rsidR="005E74DE" w:rsidRDefault="005E74DE" w:rsidP="00F3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для родителей</w:t>
            </w:r>
          </w:p>
        </w:tc>
      </w:tr>
    </w:tbl>
    <w:p w:rsidR="00A85AC3" w:rsidRPr="00A85AC3" w:rsidRDefault="00A85AC3" w:rsidP="00F34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D60" w:rsidRPr="000528EF" w:rsidRDefault="00136D60" w:rsidP="00F34BC0">
      <w:pPr>
        <w:pStyle w:val="a3"/>
        <w:spacing w:after="0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5E74DE" w:rsidRPr="005E74DE" w:rsidRDefault="005E74DE" w:rsidP="00F34B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5E74DE">
        <w:rPr>
          <w:rFonts w:ascii="Times New Roman" w:hAnsi="Times New Roman" w:cs="Times New Roman"/>
          <w:b/>
          <w:bCs/>
          <w:i/>
          <w:sz w:val="36"/>
          <w:szCs w:val="28"/>
        </w:rPr>
        <w:t>Перечень программно-методического обеспечения</w:t>
      </w:r>
    </w:p>
    <w:p w:rsidR="00F115CA" w:rsidRDefault="00F115CA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 с пением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коммуникативных игр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пальчиковых игр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комплекты иллюстраций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песен, попевок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мягкие игрушки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Озвученные музыкальные игрушки</w:t>
      </w:r>
    </w:p>
    <w:p w:rsidR="007B701F" w:rsidRDefault="007B701F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Озвученные музыкальные книги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музыкальные инструменты</w:t>
      </w:r>
    </w:p>
    <w:p w:rsidR="00F65AB0" w:rsidRDefault="00F65AB0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-диски, флэшкарты </w:t>
      </w:r>
      <w:r w:rsidR="007B701F">
        <w:rPr>
          <w:rFonts w:ascii="Times New Roman" w:hAnsi="Times New Roman" w:cs="Times New Roman"/>
          <w:sz w:val="28"/>
          <w:szCs w:val="28"/>
        </w:rPr>
        <w:t>с записями  музыкального материала /плюсовые и минусовые варианты/</w:t>
      </w:r>
    </w:p>
    <w:p w:rsidR="007B701F" w:rsidRDefault="007B701F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центр, колонки, микрофоны</w:t>
      </w:r>
    </w:p>
    <w:p w:rsidR="007B701F" w:rsidRPr="00F65AB0" w:rsidRDefault="007B701F" w:rsidP="00F34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синтезатор</w:t>
      </w:r>
    </w:p>
    <w:p w:rsidR="00F115CA" w:rsidRPr="007A3683" w:rsidRDefault="00F115CA" w:rsidP="00F34BC0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7B701F">
        <w:rPr>
          <w:rFonts w:ascii="Times New Roman" w:hAnsi="Times New Roman" w:cs="Times New Roman"/>
          <w:b/>
          <w:i/>
          <w:sz w:val="36"/>
          <w:szCs w:val="28"/>
        </w:rPr>
        <w:t>Помещение для занятий.</w:t>
      </w:r>
      <w:r w:rsidRPr="007B701F">
        <w:rPr>
          <w:rFonts w:ascii="Times New Roman" w:hAnsi="Times New Roman" w:cs="Times New Roman"/>
          <w:sz w:val="36"/>
          <w:szCs w:val="28"/>
        </w:rPr>
        <w:t xml:space="preserve"> </w:t>
      </w:r>
      <w:r w:rsidR="007A3683">
        <w:rPr>
          <w:rFonts w:ascii="Times New Roman" w:hAnsi="Times New Roman" w:cs="Times New Roman"/>
          <w:sz w:val="36"/>
          <w:szCs w:val="28"/>
        </w:rPr>
        <w:t xml:space="preserve"> </w:t>
      </w:r>
      <w:r w:rsidRPr="007B701F">
        <w:rPr>
          <w:rFonts w:ascii="Times New Roman" w:hAnsi="Times New Roman" w:cs="Times New Roman"/>
          <w:sz w:val="28"/>
          <w:szCs w:val="28"/>
        </w:rPr>
        <w:t>Занятия проводятся в музыкальном зале, который соответствует всем требованиям техники безопасности, пожарной безопасности, санитарным нормам</w:t>
      </w:r>
    </w:p>
    <w:p w:rsidR="00F115CA" w:rsidRPr="007B701F" w:rsidRDefault="00F115CA" w:rsidP="00F34B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5568" w:rsidRPr="001316FA" w:rsidRDefault="005A5568" w:rsidP="00F34BC0">
      <w:pPr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1316FA">
        <w:rPr>
          <w:rFonts w:ascii="Times New Roman" w:hAnsi="Times New Roman" w:cs="Times New Roman"/>
          <w:b/>
          <w:i/>
          <w:sz w:val="36"/>
          <w:szCs w:val="24"/>
        </w:rPr>
        <w:t>Список использованной литературы</w:t>
      </w:r>
    </w:p>
    <w:p w:rsidR="005A5568" w:rsidRPr="00D80FDB" w:rsidRDefault="001316FA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Ветлугина Н. А, </w:t>
      </w:r>
      <w:r w:rsidR="005A5568" w:rsidRPr="00D80FDB">
        <w:rPr>
          <w:rFonts w:ascii="Times New Roman" w:hAnsi="Times New Roman" w:cs="Times New Roman"/>
          <w:sz w:val="28"/>
          <w:szCs w:val="24"/>
        </w:rPr>
        <w:t xml:space="preserve">«Методика музыкального воспитания </w:t>
      </w:r>
      <w:r>
        <w:rPr>
          <w:rFonts w:ascii="Times New Roman" w:hAnsi="Times New Roman" w:cs="Times New Roman"/>
          <w:sz w:val="28"/>
          <w:szCs w:val="24"/>
        </w:rPr>
        <w:t>в детском саду»</w:t>
      </w:r>
    </w:p>
    <w:p w:rsidR="001316FA" w:rsidRDefault="001316FA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Костина Э. П., </w:t>
      </w:r>
      <w:r w:rsidR="005A5568" w:rsidRPr="00D80FDB">
        <w:rPr>
          <w:rFonts w:ascii="Times New Roman" w:hAnsi="Times New Roman" w:cs="Times New Roman"/>
          <w:sz w:val="28"/>
          <w:szCs w:val="24"/>
        </w:rPr>
        <w:t>«Камертон», Программа музыкального образования детей раннего и дошкольного возраста. Э. П. Костина. М., «Просвещение»,</w:t>
      </w:r>
    </w:p>
    <w:p w:rsidR="005A5568" w:rsidRPr="00D80FDB" w:rsidRDefault="005A5568" w:rsidP="00F34BC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 xml:space="preserve"> 2004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«Учите детей петь», песни и упражнения для развития голоса у детей 3-5 и 5-7 лет. Составители: Т. М. Орлова, С. И. Бекина, М., «Просвещение», 1986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lastRenderedPageBreak/>
        <w:t>«Музыкальное воспитание в детском саду», М. Б. Зацепина, М., «Мозаика-Синтез», 2005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«Музыка и движение», С. И. Бекина, Т. П. Ломова, Е. Н. Соковнина, М., Просвещение, 1984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 xml:space="preserve">«Музыкальные занятия с малышами», В. А. Петрова, М., Просвещение, 1993 г. 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«Диагностическая и методическая работа в дошкольных образовательных учреждениях, И. В. Никишина, Волгоград, «Учитель», 2007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«Организация, проведение и формы музыкальных игр», И. П. Равчеева, Волгоград, «Учитель», 2013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«Подвижные игры с песнями в детском саду», Н. Н. Доломанова, М., «ТЦ Сфера», 2002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«Музыка», Е. Д. Критская, Г. П. Сергеева, Т. С. Шмагина, М., Просвещение, 1998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«Гамма», В. А. Шейн, М., ГНОМ и Д, 2002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«Музыкальные сказки», А. Н. Зимина, М.,  Гном-Пресс, 1998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 xml:space="preserve">   «Музыкальный букварь», Ветлугина Н. А. М., Музыка, 1981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«Гармошечка-говорушечка», составитель С. И. Мерзлякова, М., Музыка, 1981 г.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«Праздник каждый день», программа музыкального воспитания детей дошкольного возраста «Ладушки», С-Пб, «Невская нота, 2010</w:t>
      </w:r>
    </w:p>
    <w:p w:rsidR="005A5568" w:rsidRPr="00D80FDB" w:rsidRDefault="005A5568" w:rsidP="00F34BC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80FDB">
        <w:rPr>
          <w:rFonts w:ascii="Times New Roman" w:hAnsi="Times New Roman" w:cs="Times New Roman"/>
          <w:sz w:val="28"/>
          <w:szCs w:val="24"/>
        </w:rPr>
        <w:t>«Учим петь», система упражнений для развития музыкального слуха и голоса. «Музыкальный  руководитель», 2004, №5</w:t>
      </w:r>
    </w:p>
    <w:p w:rsidR="00B64546" w:rsidRDefault="00B64546"/>
    <w:sectPr w:rsidR="00B64546" w:rsidSect="00F34BC0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F7" w:rsidRDefault="00C860F7" w:rsidP="001505A6">
      <w:pPr>
        <w:spacing w:after="0" w:line="240" w:lineRule="auto"/>
      </w:pPr>
      <w:r>
        <w:separator/>
      </w:r>
    </w:p>
  </w:endnote>
  <w:endnote w:type="continuationSeparator" w:id="0">
    <w:p w:rsidR="00C860F7" w:rsidRDefault="00C860F7" w:rsidP="0015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ью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F7" w:rsidRDefault="00C860F7" w:rsidP="001505A6">
      <w:pPr>
        <w:spacing w:after="0" w:line="240" w:lineRule="auto"/>
      </w:pPr>
      <w:r>
        <w:separator/>
      </w:r>
    </w:p>
  </w:footnote>
  <w:footnote w:type="continuationSeparator" w:id="0">
    <w:p w:rsidR="00C860F7" w:rsidRDefault="00C860F7" w:rsidP="0015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87104"/>
      <w:docPartObj>
        <w:docPartGallery w:val="Page Numbers (Top of Page)"/>
        <w:docPartUnique/>
      </w:docPartObj>
    </w:sdtPr>
    <w:sdtContent>
      <w:p w:rsidR="00F34BC0" w:rsidRDefault="00FF3A0D">
        <w:pPr>
          <w:pStyle w:val="a5"/>
          <w:jc w:val="center"/>
        </w:pPr>
        <w:fldSimple w:instr=" PAGE   \* MERGEFORMAT ">
          <w:r w:rsidR="00340674">
            <w:rPr>
              <w:noProof/>
            </w:rPr>
            <w:t>4</w:t>
          </w:r>
        </w:fldSimple>
      </w:p>
    </w:sdtContent>
  </w:sdt>
  <w:p w:rsidR="00F34BC0" w:rsidRDefault="00F34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E2"/>
    <w:multiLevelType w:val="hybridMultilevel"/>
    <w:tmpl w:val="50E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BC3"/>
    <w:multiLevelType w:val="hybridMultilevel"/>
    <w:tmpl w:val="7D00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7982"/>
    <w:multiLevelType w:val="hybridMultilevel"/>
    <w:tmpl w:val="643E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2294"/>
    <w:multiLevelType w:val="hybridMultilevel"/>
    <w:tmpl w:val="6088D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41216"/>
    <w:multiLevelType w:val="hybridMultilevel"/>
    <w:tmpl w:val="22D8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4C04"/>
    <w:multiLevelType w:val="hybridMultilevel"/>
    <w:tmpl w:val="D742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178F8"/>
    <w:multiLevelType w:val="hybridMultilevel"/>
    <w:tmpl w:val="44FE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061C"/>
    <w:multiLevelType w:val="hybridMultilevel"/>
    <w:tmpl w:val="246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47234"/>
    <w:multiLevelType w:val="hybridMultilevel"/>
    <w:tmpl w:val="1A40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01A4A"/>
    <w:multiLevelType w:val="hybridMultilevel"/>
    <w:tmpl w:val="43FEC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60131"/>
    <w:multiLevelType w:val="hybridMultilevel"/>
    <w:tmpl w:val="DA6A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617BE"/>
    <w:multiLevelType w:val="hybridMultilevel"/>
    <w:tmpl w:val="0CD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23F9D"/>
    <w:multiLevelType w:val="hybridMultilevel"/>
    <w:tmpl w:val="A7AC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3515"/>
    <w:multiLevelType w:val="hybridMultilevel"/>
    <w:tmpl w:val="3F36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034CFF"/>
    <w:multiLevelType w:val="hybridMultilevel"/>
    <w:tmpl w:val="663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044C6"/>
    <w:multiLevelType w:val="hybridMultilevel"/>
    <w:tmpl w:val="2372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948"/>
    <w:multiLevelType w:val="hybridMultilevel"/>
    <w:tmpl w:val="095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34E64"/>
    <w:multiLevelType w:val="hybridMultilevel"/>
    <w:tmpl w:val="218A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D0D10"/>
    <w:multiLevelType w:val="hybridMultilevel"/>
    <w:tmpl w:val="B8F8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9328B"/>
    <w:multiLevelType w:val="hybridMultilevel"/>
    <w:tmpl w:val="9BC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2C58"/>
    <w:multiLevelType w:val="hybridMultilevel"/>
    <w:tmpl w:val="C4E61E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5"/>
  </w:num>
  <w:num w:numId="18">
    <w:abstractNumId w:val="21"/>
  </w:num>
  <w:num w:numId="19">
    <w:abstractNumId w:val="13"/>
  </w:num>
  <w:num w:numId="20">
    <w:abstractNumId w:val="19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CA"/>
    <w:rsid w:val="00045286"/>
    <w:rsid w:val="00066774"/>
    <w:rsid w:val="001316FA"/>
    <w:rsid w:val="00136D60"/>
    <w:rsid w:val="001505A6"/>
    <w:rsid w:val="001532C2"/>
    <w:rsid w:val="001C06F9"/>
    <w:rsid w:val="00282F1B"/>
    <w:rsid w:val="002D4FFD"/>
    <w:rsid w:val="00303F76"/>
    <w:rsid w:val="00340674"/>
    <w:rsid w:val="0037127D"/>
    <w:rsid w:val="003B22FE"/>
    <w:rsid w:val="003F24A4"/>
    <w:rsid w:val="004838DC"/>
    <w:rsid w:val="004F59C0"/>
    <w:rsid w:val="005125F7"/>
    <w:rsid w:val="00533CFF"/>
    <w:rsid w:val="005A5568"/>
    <w:rsid w:val="005E74DE"/>
    <w:rsid w:val="00661CA1"/>
    <w:rsid w:val="00662E76"/>
    <w:rsid w:val="007374BA"/>
    <w:rsid w:val="00744246"/>
    <w:rsid w:val="0079513D"/>
    <w:rsid w:val="007A02CE"/>
    <w:rsid w:val="007A3683"/>
    <w:rsid w:val="007B701F"/>
    <w:rsid w:val="00806627"/>
    <w:rsid w:val="00945C9A"/>
    <w:rsid w:val="009C7692"/>
    <w:rsid w:val="00A17917"/>
    <w:rsid w:val="00A22FCE"/>
    <w:rsid w:val="00A85AC3"/>
    <w:rsid w:val="00AB45B2"/>
    <w:rsid w:val="00B14F5B"/>
    <w:rsid w:val="00B64546"/>
    <w:rsid w:val="00BA5258"/>
    <w:rsid w:val="00BC1D83"/>
    <w:rsid w:val="00C633B3"/>
    <w:rsid w:val="00C860F7"/>
    <w:rsid w:val="00D13E55"/>
    <w:rsid w:val="00E55947"/>
    <w:rsid w:val="00EE669D"/>
    <w:rsid w:val="00F115CA"/>
    <w:rsid w:val="00F34BC0"/>
    <w:rsid w:val="00F51E07"/>
    <w:rsid w:val="00F65AB0"/>
    <w:rsid w:val="00FD048B"/>
    <w:rsid w:val="00FF2507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CA"/>
    <w:pPr>
      <w:ind w:left="720"/>
      <w:contextualSpacing/>
    </w:pPr>
  </w:style>
  <w:style w:type="paragraph" w:customStyle="1" w:styleId="c3">
    <w:name w:val="c3"/>
    <w:basedOn w:val="a"/>
    <w:rsid w:val="00F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5A6"/>
  </w:style>
  <w:style w:type="paragraph" w:styleId="a7">
    <w:name w:val="footer"/>
    <w:basedOn w:val="a"/>
    <w:link w:val="a8"/>
    <w:uiPriority w:val="99"/>
    <w:semiHidden/>
    <w:unhideWhenUsed/>
    <w:rsid w:val="0015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5A6"/>
  </w:style>
  <w:style w:type="paragraph" w:styleId="a9">
    <w:name w:val="Balloon Text"/>
    <w:basedOn w:val="a"/>
    <w:link w:val="aa"/>
    <w:uiPriority w:val="99"/>
    <w:semiHidden/>
    <w:unhideWhenUsed/>
    <w:rsid w:val="0034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2016-05-12T09:51:00Z</cp:lastPrinted>
  <dcterms:created xsi:type="dcterms:W3CDTF">2015-12-06T17:44:00Z</dcterms:created>
  <dcterms:modified xsi:type="dcterms:W3CDTF">2020-01-13T13:51:00Z</dcterms:modified>
</cp:coreProperties>
</file>