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7D8" w:rsidRPr="00831B15" w:rsidRDefault="00D75E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каждой группе оформлен   </w:t>
      </w:r>
      <w:r w:rsidR="00831B15" w:rsidRPr="00831B15">
        <w:rPr>
          <w:b/>
          <w:sz w:val="28"/>
          <w:szCs w:val="28"/>
        </w:rPr>
        <w:t>Центр безопасности на дороге.</w:t>
      </w:r>
    </w:p>
    <w:p w:rsidR="00831B15" w:rsidRDefault="00831B15">
      <w:r>
        <w:rPr>
          <w:noProof/>
          <w:lang w:eastAsia="ru-RU"/>
        </w:rPr>
        <w:drawing>
          <wp:inline distT="0" distB="0" distL="0" distR="0">
            <wp:extent cx="3733800" cy="2457450"/>
            <wp:effectExtent l="19050" t="0" r="0" b="0"/>
            <wp:docPr id="1" name="Рисунок 1" descr="C:\Documents and Settings\Admin\Local Settings\Temporary Internet Files\Content.Word\SAM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SAM_1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94" cy="24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5" w:rsidRDefault="00831B15">
      <w:r>
        <w:t>Схема микрорайона, мелкие транспортные средства для обыгрывания, разыгрывания ситуаций на дороге.</w:t>
      </w:r>
    </w:p>
    <w:p w:rsidR="00831B15" w:rsidRDefault="00831B15">
      <w:r>
        <w:rPr>
          <w:noProof/>
          <w:lang w:eastAsia="ru-RU"/>
        </w:rPr>
        <w:drawing>
          <wp:inline distT="0" distB="0" distL="0" distR="0">
            <wp:extent cx="3600450" cy="2790825"/>
            <wp:effectExtent l="19050" t="0" r="0" b="0"/>
            <wp:docPr id="4" name="Рисунок 4" descr="C:\Documents and Settings\Admin\Local Settings\Temporary Internet Files\Content.Word\SAM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SAM_1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73" cy="279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5" w:rsidRDefault="00831B15"/>
    <w:p w:rsidR="00831B15" w:rsidRDefault="00831B15">
      <w:r>
        <w:rPr>
          <w:noProof/>
          <w:lang w:eastAsia="ru-RU"/>
        </w:rPr>
        <w:drawing>
          <wp:inline distT="0" distB="0" distL="0" distR="0">
            <wp:extent cx="3524250" cy="2400300"/>
            <wp:effectExtent l="19050" t="0" r="0" b="0"/>
            <wp:docPr id="7" name="Рисунок 7" descr="C:\Documents and Settings\Admin\Рабочий стол\Попкова О.В\д.с\SAM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пкова О.В\д.с\SAM_1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5" w:rsidRDefault="00831B15">
      <w:r>
        <w:lastRenderedPageBreak/>
        <w:t>Книги и дидактические игры по теме.</w:t>
      </w:r>
    </w:p>
    <w:p w:rsidR="00831B15" w:rsidRDefault="00831B15"/>
    <w:p w:rsidR="00831B15" w:rsidRDefault="00831B15">
      <w:r>
        <w:rPr>
          <w:noProof/>
          <w:lang w:eastAsia="ru-RU"/>
        </w:rPr>
        <w:drawing>
          <wp:inline distT="0" distB="0" distL="0" distR="0">
            <wp:extent cx="2933700" cy="2209800"/>
            <wp:effectExtent l="19050" t="0" r="0" b="0"/>
            <wp:docPr id="8" name="Рисунок 8" descr="C:\Documents and Settings\Admin\Local Settings\Temporary Internet Files\Content.Word\SAM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SAM_1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5" w:rsidRDefault="0072642C">
      <w:r>
        <w:t>Дидактические игры по тематике безопасности на дороге.</w:t>
      </w:r>
    </w:p>
    <w:p w:rsidR="00831B15" w:rsidRDefault="00831B15">
      <w:r>
        <w:rPr>
          <w:noProof/>
          <w:lang w:eastAsia="ru-RU"/>
        </w:rPr>
        <w:drawing>
          <wp:inline distT="0" distB="0" distL="0" distR="0">
            <wp:extent cx="3581400" cy="2581275"/>
            <wp:effectExtent l="19050" t="0" r="0" b="0"/>
            <wp:docPr id="11" name="Рисунок 11" descr="C:\Documents and Settings\Admin\Local Settings\Temporary Internet Files\Content.Word\SAM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SAM_1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15" w:rsidRDefault="001F266D">
      <w:r w:rsidRPr="001F266D">
        <w:lastRenderedPageBreak/>
        <w:drawing>
          <wp:inline distT="0" distB="0" distL="0" distR="0">
            <wp:extent cx="4324350" cy="3502660"/>
            <wp:effectExtent l="19050" t="0" r="0" b="0"/>
            <wp:docPr id="2" name="Рисунок 1" descr="IMG_1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15" w:rsidRDefault="00831B15"/>
    <w:sectPr w:rsidR="00831B15" w:rsidSect="006E2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B15"/>
    <w:rsid w:val="001F266D"/>
    <w:rsid w:val="001F532E"/>
    <w:rsid w:val="003A1F83"/>
    <w:rsid w:val="00445C0F"/>
    <w:rsid w:val="00465849"/>
    <w:rsid w:val="004A5611"/>
    <w:rsid w:val="005A1F1C"/>
    <w:rsid w:val="00650A86"/>
    <w:rsid w:val="006A4715"/>
    <w:rsid w:val="006C3BAF"/>
    <w:rsid w:val="006E27D8"/>
    <w:rsid w:val="0072642C"/>
    <w:rsid w:val="00831B15"/>
    <w:rsid w:val="00913CF9"/>
    <w:rsid w:val="00B37D4B"/>
    <w:rsid w:val="00CA4834"/>
    <w:rsid w:val="00D03EDC"/>
    <w:rsid w:val="00D223C9"/>
    <w:rsid w:val="00D42897"/>
    <w:rsid w:val="00D75EDF"/>
    <w:rsid w:val="00E41CA1"/>
    <w:rsid w:val="00E55D44"/>
    <w:rsid w:val="00E83B8A"/>
    <w:rsid w:val="00E95FCF"/>
    <w:rsid w:val="00F34A9C"/>
    <w:rsid w:val="00F3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32E"/>
  </w:style>
  <w:style w:type="paragraph" w:styleId="2">
    <w:name w:val="heading 2"/>
    <w:basedOn w:val="a"/>
    <w:link w:val="20"/>
    <w:uiPriority w:val="9"/>
    <w:qFormat/>
    <w:rsid w:val="001F5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53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F532E"/>
    <w:rPr>
      <w:b/>
      <w:bCs/>
    </w:rPr>
  </w:style>
  <w:style w:type="character" w:styleId="a4">
    <w:name w:val="Emphasis"/>
    <w:basedOn w:val="a0"/>
    <w:uiPriority w:val="20"/>
    <w:qFormat/>
    <w:rsid w:val="001F532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1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8</cp:revision>
  <dcterms:created xsi:type="dcterms:W3CDTF">2014-12-13T21:58:00Z</dcterms:created>
  <dcterms:modified xsi:type="dcterms:W3CDTF">2018-07-09T10:27:00Z</dcterms:modified>
</cp:coreProperties>
</file>