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42B" w:rsidRDefault="0059242B" w:rsidP="00E01175">
      <w:pPr>
        <w:spacing w:after="0" w:line="240" w:lineRule="auto"/>
        <w:rPr>
          <w:rFonts w:eastAsia="Times New Roman"/>
          <w:b/>
          <w:lang w:eastAsia="ru-RU"/>
        </w:rPr>
      </w:pPr>
    </w:p>
    <w:p w:rsidR="0059242B" w:rsidRDefault="0059242B" w:rsidP="00E01175">
      <w:pPr>
        <w:spacing w:after="0" w:line="240" w:lineRule="auto"/>
        <w:rPr>
          <w:rFonts w:eastAsia="Times New Roman"/>
          <w:b/>
          <w:lang w:eastAsia="ru-RU"/>
        </w:rPr>
      </w:pPr>
    </w:p>
    <w:p w:rsidR="0059242B" w:rsidRDefault="0059242B" w:rsidP="00E01175">
      <w:pPr>
        <w:spacing w:after="0" w:line="240" w:lineRule="auto"/>
        <w:rPr>
          <w:rFonts w:eastAsia="Times New Roman"/>
          <w:b/>
          <w:lang w:eastAsia="ru-RU"/>
        </w:rPr>
      </w:pPr>
      <w:r>
        <w:rPr>
          <w:rFonts w:eastAsia="Times New Roman"/>
          <w:b/>
          <w:noProof/>
          <w:lang w:eastAsia="ru-RU"/>
        </w:rPr>
        <w:drawing>
          <wp:inline distT="0" distB="0" distL="0" distR="0">
            <wp:extent cx="8477250" cy="6357938"/>
            <wp:effectExtent l="19050" t="0" r="0" b="0"/>
            <wp:docPr id="2" name="Рисунок 1" descr="C:\Users\Марина\Desktop\пе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пед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0" cy="6357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1175" w:rsidRPr="0059242B" w:rsidRDefault="00E01175" w:rsidP="00E01175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  <w:r w:rsidRPr="0059242B">
        <w:rPr>
          <w:rFonts w:eastAsia="Times New Roman"/>
          <w:b/>
          <w:sz w:val="24"/>
          <w:szCs w:val="24"/>
          <w:lang w:eastAsia="ru-RU"/>
        </w:rPr>
        <w:lastRenderedPageBreak/>
        <w:t>Сентябрь                                                                                   НОД № 1                                      подготовительная к школе группа</w:t>
      </w:r>
    </w:p>
    <w:p w:rsidR="00E01175" w:rsidRPr="0059242B" w:rsidRDefault="00E01175" w:rsidP="00E01175">
      <w:pPr>
        <w:spacing w:after="0" w:line="240" w:lineRule="auto"/>
        <w:jc w:val="center"/>
        <w:rPr>
          <w:rFonts w:eastAsia="Times New Roman"/>
          <w:sz w:val="24"/>
          <w:szCs w:val="24"/>
          <w:u w:val="single"/>
          <w:lang w:eastAsia="ru-RU"/>
        </w:rPr>
      </w:pPr>
      <w:r w:rsidRPr="0059242B">
        <w:rPr>
          <w:rFonts w:eastAsia="Times New Roman"/>
          <w:b/>
          <w:sz w:val="24"/>
          <w:szCs w:val="24"/>
          <w:lang w:eastAsia="ru-RU"/>
        </w:rPr>
        <w:t xml:space="preserve">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3473"/>
        <w:gridCol w:w="4275"/>
        <w:gridCol w:w="3051"/>
        <w:gridCol w:w="2852"/>
      </w:tblGrid>
      <w:tr w:rsidR="00E01175" w:rsidRPr="0059242B" w:rsidTr="00DB3C5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175" w:rsidRPr="0059242B" w:rsidRDefault="00E01175" w:rsidP="00E0117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9242B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Дата   </w:t>
            </w:r>
          </w:p>
        </w:tc>
        <w:tc>
          <w:tcPr>
            <w:tcW w:w="13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175" w:rsidRPr="0059242B" w:rsidRDefault="00E01175" w:rsidP="00E0117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9242B">
              <w:rPr>
                <w:rFonts w:eastAsia="Times New Roman"/>
                <w:b/>
                <w:sz w:val="24"/>
                <w:szCs w:val="24"/>
                <w:lang w:eastAsia="ru-RU"/>
              </w:rPr>
              <w:t>Тема недели:</w:t>
            </w:r>
          </w:p>
          <w:p w:rsidR="00E01175" w:rsidRPr="0059242B" w:rsidRDefault="00E01175" w:rsidP="00E0117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01175" w:rsidRPr="0059242B" w:rsidTr="00DB3C5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175" w:rsidRPr="0059242B" w:rsidRDefault="00E01175" w:rsidP="00E0117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9242B">
              <w:rPr>
                <w:rFonts w:eastAsia="Times New Roman"/>
                <w:b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175" w:rsidRPr="0059242B" w:rsidRDefault="00E01175" w:rsidP="00E0117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9242B">
              <w:rPr>
                <w:rFonts w:eastAsia="Times New Roman"/>
                <w:b/>
                <w:sz w:val="24"/>
                <w:szCs w:val="24"/>
                <w:lang w:eastAsia="ru-RU"/>
              </w:rPr>
              <w:t>Репертуар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175" w:rsidRPr="0059242B" w:rsidRDefault="00E01175" w:rsidP="00E0117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9242B">
              <w:rPr>
                <w:rFonts w:eastAsia="Times New Roman"/>
                <w:b/>
                <w:sz w:val="24"/>
                <w:szCs w:val="24"/>
                <w:lang w:eastAsia="ru-RU"/>
              </w:rPr>
              <w:t>Задачи НОД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175" w:rsidRPr="0059242B" w:rsidRDefault="00E01175" w:rsidP="00E0117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9242B">
              <w:rPr>
                <w:rFonts w:eastAsia="Times New Roman"/>
                <w:b/>
                <w:sz w:val="24"/>
                <w:szCs w:val="24"/>
                <w:lang w:eastAsia="ru-RU"/>
              </w:rPr>
              <w:t>Методы и приемы</w:t>
            </w:r>
          </w:p>
          <w:p w:rsidR="00E01175" w:rsidRPr="0059242B" w:rsidRDefault="00E01175" w:rsidP="00E0117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75" w:rsidRPr="0059242B" w:rsidRDefault="00E01175" w:rsidP="00E0117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9242B">
              <w:rPr>
                <w:rFonts w:eastAsia="Times New Roman"/>
                <w:b/>
                <w:sz w:val="24"/>
                <w:szCs w:val="24"/>
                <w:lang w:eastAsia="ru-RU"/>
              </w:rPr>
              <w:t>Обогащение РППС</w:t>
            </w:r>
          </w:p>
        </w:tc>
      </w:tr>
      <w:tr w:rsidR="00E01175" w:rsidRPr="0059242B" w:rsidTr="00DB3C5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175" w:rsidRPr="0059242B" w:rsidRDefault="00E01175" w:rsidP="00E0117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9242B">
              <w:rPr>
                <w:rFonts w:eastAsia="Times New Roman"/>
                <w:sz w:val="24"/>
                <w:szCs w:val="24"/>
                <w:lang w:eastAsia="ru-RU"/>
              </w:rPr>
              <w:t>Приветствие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175" w:rsidRPr="0059242B" w:rsidRDefault="00E01175" w:rsidP="00E0117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9242B">
              <w:rPr>
                <w:rFonts w:eastAsia="Times New Roman"/>
                <w:sz w:val="24"/>
                <w:szCs w:val="24"/>
                <w:lang w:eastAsia="ru-RU"/>
              </w:rPr>
              <w:t>Импровизация «Игра с мячом»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175" w:rsidRPr="0059242B" w:rsidRDefault="00E01175" w:rsidP="00E0117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9242B">
              <w:rPr>
                <w:rFonts w:eastAsia="Times New Roman"/>
                <w:sz w:val="24"/>
                <w:szCs w:val="24"/>
                <w:lang w:eastAsia="ru-RU"/>
              </w:rPr>
              <w:t>Создать веселую, шуточную непринужденную атмосферу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175" w:rsidRPr="0059242B" w:rsidRDefault="00E01175" w:rsidP="00E0117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9242B">
              <w:rPr>
                <w:rFonts w:eastAsia="Times New Roman"/>
                <w:sz w:val="24"/>
                <w:szCs w:val="24"/>
                <w:lang w:eastAsia="ru-RU"/>
              </w:rPr>
              <w:t>У кого мяч, тот здоровается со всеми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75" w:rsidRPr="0059242B" w:rsidRDefault="00E01175" w:rsidP="00E0117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9242B">
              <w:rPr>
                <w:rFonts w:eastAsia="Times New Roman"/>
                <w:sz w:val="24"/>
                <w:szCs w:val="24"/>
                <w:lang w:eastAsia="ru-RU"/>
              </w:rPr>
              <w:t>Мяч</w:t>
            </w:r>
          </w:p>
        </w:tc>
      </w:tr>
      <w:tr w:rsidR="00E01175" w:rsidRPr="0059242B" w:rsidTr="00DB3C5A">
        <w:trPr>
          <w:trHeight w:val="143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175" w:rsidRPr="0059242B" w:rsidRDefault="00E01175" w:rsidP="00E0117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9242B">
              <w:rPr>
                <w:rFonts w:eastAsia="Times New Roman"/>
                <w:sz w:val="24"/>
                <w:szCs w:val="24"/>
                <w:lang w:eastAsia="ru-RU"/>
              </w:rPr>
              <w:t>Музыкально-ритмические движения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175" w:rsidRPr="0059242B" w:rsidRDefault="00E01175" w:rsidP="00E0117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9242B">
              <w:rPr>
                <w:rFonts w:eastAsia="Times New Roman"/>
                <w:sz w:val="24"/>
                <w:szCs w:val="24"/>
                <w:lang w:eastAsia="ru-RU"/>
              </w:rPr>
              <w:t>Игра с мячом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175" w:rsidRPr="0059242B" w:rsidRDefault="00E01175" w:rsidP="00E0117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9242B">
              <w:rPr>
                <w:rFonts w:eastAsia="Times New Roman"/>
                <w:sz w:val="24"/>
                <w:szCs w:val="24"/>
                <w:lang w:eastAsia="ru-RU"/>
              </w:rPr>
              <w:t>Развитие ловкости и быстрой реакции. Учить уважать своих сверстников, воспитывать чувство коллективизма, коммуникативных качеств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175" w:rsidRPr="0059242B" w:rsidRDefault="00E01175" w:rsidP="00E0117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9242B">
              <w:rPr>
                <w:rFonts w:eastAsia="Times New Roman"/>
                <w:sz w:val="24"/>
                <w:szCs w:val="24"/>
                <w:lang w:eastAsia="ru-RU"/>
              </w:rPr>
              <w:t>Предложить катить мяч по полу к любому ребенку, а тот называет свое имя.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75" w:rsidRPr="0059242B" w:rsidRDefault="00E01175" w:rsidP="00E0117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9242B">
              <w:rPr>
                <w:rFonts w:eastAsia="Times New Roman"/>
                <w:sz w:val="24"/>
                <w:szCs w:val="24"/>
                <w:lang w:eastAsia="ru-RU"/>
              </w:rPr>
              <w:t>Мяч</w:t>
            </w:r>
          </w:p>
        </w:tc>
      </w:tr>
      <w:tr w:rsidR="00E01175" w:rsidRPr="0059242B" w:rsidTr="00DB3C5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175" w:rsidRPr="0059242B" w:rsidRDefault="00E01175" w:rsidP="00E0117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9242B">
              <w:rPr>
                <w:rFonts w:eastAsia="Times New Roman"/>
                <w:sz w:val="24"/>
                <w:szCs w:val="24"/>
                <w:lang w:eastAsia="ru-RU"/>
              </w:rPr>
              <w:t>Развитие чувства ритма</w:t>
            </w:r>
          </w:p>
          <w:p w:rsidR="00E01175" w:rsidRPr="0059242B" w:rsidRDefault="00E01175" w:rsidP="00E0117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175" w:rsidRPr="0059242B" w:rsidRDefault="00E01175" w:rsidP="00E0117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9242B">
              <w:rPr>
                <w:rFonts w:eastAsia="Times New Roman"/>
                <w:sz w:val="24"/>
                <w:szCs w:val="24"/>
                <w:lang w:eastAsia="ru-RU"/>
              </w:rPr>
              <w:t>Игра на музыкальных инструментах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175" w:rsidRPr="0059242B" w:rsidRDefault="00E01175" w:rsidP="00E0117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9242B">
              <w:rPr>
                <w:rFonts w:eastAsia="Times New Roman"/>
                <w:sz w:val="24"/>
                <w:szCs w:val="24"/>
                <w:lang w:eastAsia="ru-RU"/>
              </w:rPr>
              <w:t>Развивать имение играть на музыкальных инструментах, развитие динамического и ритмического слуха.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175" w:rsidRPr="0059242B" w:rsidRDefault="00E01175" w:rsidP="00E0117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75" w:rsidRPr="0059242B" w:rsidRDefault="00E01175" w:rsidP="00E0117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9242B">
              <w:rPr>
                <w:rFonts w:eastAsia="Times New Roman"/>
                <w:sz w:val="24"/>
                <w:szCs w:val="24"/>
                <w:lang w:eastAsia="ru-RU"/>
              </w:rPr>
              <w:t>Бубен, ложки, треугольники, барабан, колокольчики, погремушки</w:t>
            </w:r>
          </w:p>
        </w:tc>
      </w:tr>
      <w:tr w:rsidR="00E01175" w:rsidRPr="0059242B" w:rsidTr="00DB3C5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175" w:rsidRPr="0059242B" w:rsidRDefault="00E01175" w:rsidP="00E0117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9242B">
              <w:rPr>
                <w:rFonts w:eastAsia="Times New Roman"/>
                <w:sz w:val="24"/>
                <w:szCs w:val="24"/>
                <w:lang w:eastAsia="ru-RU"/>
              </w:rPr>
              <w:t>Пальчиковая гимнастика</w:t>
            </w:r>
          </w:p>
          <w:p w:rsidR="00E01175" w:rsidRPr="0059242B" w:rsidRDefault="00E01175" w:rsidP="00E0117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01175" w:rsidRPr="0059242B" w:rsidRDefault="00E01175" w:rsidP="00E0117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175" w:rsidRPr="0059242B" w:rsidRDefault="00E01175" w:rsidP="00E0117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9242B">
              <w:rPr>
                <w:rFonts w:eastAsia="Times New Roman"/>
                <w:sz w:val="24"/>
                <w:szCs w:val="24"/>
                <w:lang w:eastAsia="ru-RU"/>
              </w:rPr>
              <w:t>Упражнения из пройденного материала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175" w:rsidRPr="0059242B" w:rsidRDefault="00E01175" w:rsidP="00E0117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9242B">
              <w:rPr>
                <w:rFonts w:eastAsia="Times New Roman"/>
                <w:sz w:val="24"/>
                <w:szCs w:val="24"/>
                <w:lang w:eastAsia="ru-RU"/>
              </w:rPr>
              <w:t>Тренировка памяти и укрепление мелкой моторики, развивать артикуляционный аппарат и образное мышление.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175" w:rsidRPr="0059242B" w:rsidRDefault="00E01175" w:rsidP="00E0117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9242B">
              <w:rPr>
                <w:rFonts w:eastAsia="Times New Roman"/>
                <w:sz w:val="24"/>
                <w:szCs w:val="24"/>
                <w:lang w:eastAsia="ru-RU"/>
              </w:rPr>
              <w:t>Метод ретроспективы.</w:t>
            </w:r>
          </w:p>
          <w:p w:rsidR="00E01175" w:rsidRPr="0059242B" w:rsidRDefault="00E01175" w:rsidP="00E0117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9242B">
              <w:rPr>
                <w:rFonts w:eastAsia="Times New Roman"/>
                <w:sz w:val="24"/>
                <w:szCs w:val="24"/>
                <w:lang w:eastAsia="ru-RU"/>
              </w:rPr>
              <w:t>Если дети затрудняются вспомнить, педагог напоминает им.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75" w:rsidRPr="0059242B" w:rsidRDefault="00E01175" w:rsidP="00E0117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9242B">
              <w:rPr>
                <w:rFonts w:eastAsia="Times New Roman"/>
                <w:sz w:val="24"/>
                <w:szCs w:val="24"/>
                <w:lang w:eastAsia="ru-RU"/>
              </w:rPr>
              <w:t>Карточка с ПИ</w:t>
            </w:r>
          </w:p>
        </w:tc>
      </w:tr>
      <w:tr w:rsidR="00E01175" w:rsidRPr="0059242B" w:rsidTr="00DB3C5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175" w:rsidRPr="0059242B" w:rsidRDefault="00E01175" w:rsidP="00E0117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9242B">
              <w:rPr>
                <w:rFonts w:eastAsia="Times New Roman"/>
                <w:sz w:val="24"/>
                <w:szCs w:val="24"/>
                <w:lang w:eastAsia="ru-RU"/>
              </w:rPr>
              <w:t>Слушание музыки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175" w:rsidRPr="0059242B" w:rsidRDefault="00E01175" w:rsidP="00E0117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9242B">
              <w:rPr>
                <w:rFonts w:eastAsia="Times New Roman"/>
                <w:sz w:val="24"/>
                <w:szCs w:val="24"/>
                <w:lang w:eastAsia="ru-RU"/>
              </w:rPr>
              <w:t xml:space="preserve">Любое произведение из пройденного материала 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175" w:rsidRPr="0059242B" w:rsidRDefault="00E01175" w:rsidP="00E0117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9242B">
              <w:rPr>
                <w:rFonts w:eastAsia="Times New Roman"/>
                <w:sz w:val="24"/>
                <w:szCs w:val="24"/>
                <w:lang w:eastAsia="ru-RU"/>
              </w:rPr>
              <w:t>Учить слушать и слышать музыку. Приучать детей слушать музыку и эмоционально на нее откликаться.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175" w:rsidRPr="0059242B" w:rsidRDefault="00E01175" w:rsidP="00E0117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9242B">
              <w:rPr>
                <w:rFonts w:eastAsia="Times New Roman"/>
                <w:sz w:val="24"/>
                <w:szCs w:val="24"/>
                <w:lang w:eastAsia="ru-RU"/>
              </w:rPr>
              <w:t>Побеседовать о характере музыки и ее настроении.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75" w:rsidRPr="0059242B" w:rsidRDefault="00E01175" w:rsidP="00E0117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9242B">
              <w:rPr>
                <w:rFonts w:eastAsia="Times New Roman"/>
                <w:sz w:val="24"/>
                <w:szCs w:val="24"/>
                <w:lang w:eastAsia="ru-RU"/>
              </w:rPr>
              <w:t>Иллюстрации, соответствующие музыкальному произведению</w:t>
            </w:r>
          </w:p>
        </w:tc>
      </w:tr>
      <w:tr w:rsidR="00E01175" w:rsidRPr="0059242B" w:rsidTr="00DB3C5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175" w:rsidRPr="0059242B" w:rsidRDefault="00E01175" w:rsidP="00E0117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9242B">
              <w:rPr>
                <w:rFonts w:eastAsia="Times New Roman"/>
                <w:sz w:val="24"/>
                <w:szCs w:val="24"/>
                <w:lang w:eastAsia="ru-RU"/>
              </w:rPr>
              <w:t>Распевание, пение</w:t>
            </w:r>
          </w:p>
          <w:p w:rsidR="00E01175" w:rsidRPr="0059242B" w:rsidRDefault="00E01175" w:rsidP="00E0117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175" w:rsidRPr="0059242B" w:rsidRDefault="00E01175" w:rsidP="00E0117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9242B">
              <w:rPr>
                <w:rFonts w:eastAsia="Times New Roman"/>
                <w:sz w:val="24"/>
                <w:szCs w:val="24"/>
                <w:lang w:eastAsia="ru-RU"/>
              </w:rPr>
              <w:t>Исполнять песни по желанию детей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175" w:rsidRPr="0059242B" w:rsidRDefault="00E01175" w:rsidP="00E0117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9242B">
              <w:rPr>
                <w:rFonts w:eastAsia="Times New Roman"/>
                <w:sz w:val="24"/>
                <w:szCs w:val="24"/>
                <w:lang w:eastAsia="ru-RU"/>
              </w:rPr>
              <w:t>Учить петь легко, не напрягаясь, в соответствующем характере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175" w:rsidRPr="0059242B" w:rsidRDefault="00E01175" w:rsidP="00E0117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9242B">
              <w:rPr>
                <w:rFonts w:eastAsia="Times New Roman"/>
                <w:sz w:val="24"/>
                <w:szCs w:val="24"/>
                <w:lang w:eastAsia="ru-RU"/>
              </w:rPr>
              <w:t>Вспомнить любимые песни, или напомнить их мелодии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75" w:rsidRPr="0059242B" w:rsidRDefault="00E01175" w:rsidP="00E0117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9242B">
              <w:rPr>
                <w:rFonts w:eastAsia="Times New Roman"/>
                <w:sz w:val="24"/>
                <w:szCs w:val="24"/>
                <w:lang w:eastAsia="ru-RU"/>
              </w:rPr>
              <w:t xml:space="preserve">Диск </w:t>
            </w:r>
          </w:p>
        </w:tc>
      </w:tr>
      <w:tr w:rsidR="00E01175" w:rsidRPr="0059242B" w:rsidTr="00DB3C5A">
        <w:trPr>
          <w:trHeight w:val="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175" w:rsidRPr="0059242B" w:rsidRDefault="00E01175" w:rsidP="00E0117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9242B">
              <w:rPr>
                <w:rFonts w:eastAsia="Times New Roman"/>
                <w:sz w:val="24"/>
                <w:szCs w:val="24"/>
                <w:lang w:eastAsia="ru-RU"/>
              </w:rPr>
              <w:t>Пляска, игра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175" w:rsidRPr="0059242B" w:rsidRDefault="00E01175" w:rsidP="00E0117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9242B">
              <w:rPr>
                <w:rFonts w:eastAsia="Times New Roman"/>
                <w:sz w:val="24"/>
                <w:szCs w:val="24"/>
                <w:lang w:eastAsia="ru-RU"/>
              </w:rPr>
              <w:t>Игра «Мячики» любая весёлая музыка</w:t>
            </w:r>
          </w:p>
          <w:p w:rsidR="00E01175" w:rsidRPr="0059242B" w:rsidRDefault="00E01175" w:rsidP="00E0117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9242B">
              <w:rPr>
                <w:rFonts w:eastAsia="Times New Roman"/>
                <w:sz w:val="24"/>
                <w:szCs w:val="24"/>
                <w:lang w:eastAsia="ru-RU"/>
              </w:rPr>
              <w:t>Игра «Мяч» Ю. Чичикова</w:t>
            </w:r>
          </w:p>
          <w:p w:rsidR="00E01175" w:rsidRPr="0059242B" w:rsidRDefault="00E01175" w:rsidP="00E0117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175" w:rsidRPr="0059242B" w:rsidRDefault="00E01175" w:rsidP="00E0117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9242B">
              <w:rPr>
                <w:rFonts w:eastAsia="Times New Roman"/>
                <w:sz w:val="24"/>
                <w:szCs w:val="24"/>
                <w:lang w:eastAsia="ru-RU"/>
              </w:rPr>
              <w:t>Развивать внимание, сноровку, умение ориентироваться в пространстве.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175" w:rsidRPr="0059242B" w:rsidRDefault="00E01175" w:rsidP="00E0117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9242B">
              <w:rPr>
                <w:rFonts w:eastAsia="Times New Roman"/>
                <w:sz w:val="24"/>
                <w:szCs w:val="24"/>
                <w:lang w:eastAsia="ru-RU"/>
              </w:rPr>
              <w:t>Объяснение правил игры.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75" w:rsidRPr="0059242B" w:rsidRDefault="00E01175" w:rsidP="00E0117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9242B">
              <w:rPr>
                <w:rFonts w:eastAsia="Times New Roman"/>
                <w:sz w:val="24"/>
                <w:szCs w:val="24"/>
                <w:lang w:eastAsia="ru-RU"/>
              </w:rPr>
              <w:t xml:space="preserve">Мяч, </w:t>
            </w:r>
          </w:p>
          <w:p w:rsidR="00E01175" w:rsidRPr="0059242B" w:rsidRDefault="00E01175" w:rsidP="00E0117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9242B">
              <w:rPr>
                <w:rFonts w:eastAsia="Times New Roman"/>
                <w:sz w:val="24"/>
                <w:szCs w:val="24"/>
                <w:lang w:eastAsia="ru-RU"/>
              </w:rPr>
              <w:t>Диск</w:t>
            </w:r>
          </w:p>
        </w:tc>
      </w:tr>
      <w:tr w:rsidR="00E01175" w:rsidRPr="0059242B" w:rsidTr="00DB3C5A">
        <w:trPr>
          <w:trHeight w:val="75"/>
        </w:trPr>
        <w:tc>
          <w:tcPr>
            <w:tcW w:w="15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175" w:rsidRPr="0059242B" w:rsidRDefault="00E01175" w:rsidP="00E0117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9242B">
              <w:rPr>
                <w:rFonts w:eastAsia="Times New Roman"/>
                <w:sz w:val="24"/>
                <w:szCs w:val="24"/>
                <w:lang w:eastAsia="ru-RU"/>
              </w:rPr>
              <w:t>Индивидуальная работа (в том числе с детьми ОВЗ)</w:t>
            </w:r>
          </w:p>
          <w:p w:rsidR="00E01175" w:rsidRPr="0059242B" w:rsidRDefault="00E01175" w:rsidP="00E0117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01175" w:rsidRPr="0059242B" w:rsidRDefault="00E01175" w:rsidP="00E0117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01175" w:rsidRPr="0059242B" w:rsidRDefault="00E01175" w:rsidP="00E0117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01175" w:rsidRPr="0059242B" w:rsidRDefault="00E01175" w:rsidP="00E0117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01175" w:rsidRPr="0059242B" w:rsidRDefault="00E01175" w:rsidP="00E0117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461B16" w:rsidRPr="0059242B" w:rsidRDefault="00461B16">
      <w:pPr>
        <w:rPr>
          <w:sz w:val="24"/>
          <w:szCs w:val="24"/>
        </w:rPr>
      </w:pPr>
      <w:bookmarkStart w:id="0" w:name="_GoBack"/>
      <w:bookmarkEnd w:id="0"/>
    </w:p>
    <w:sectPr w:rsidR="00461B16" w:rsidRPr="0059242B" w:rsidSect="00E01175">
      <w:pgSz w:w="16838" w:h="11906" w:orient="landscape"/>
      <w:pgMar w:top="426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42B" w:rsidRDefault="0059242B" w:rsidP="0059242B">
      <w:pPr>
        <w:spacing w:after="0" w:line="240" w:lineRule="auto"/>
      </w:pPr>
      <w:r>
        <w:separator/>
      </w:r>
    </w:p>
  </w:endnote>
  <w:endnote w:type="continuationSeparator" w:id="0">
    <w:p w:rsidR="0059242B" w:rsidRDefault="0059242B" w:rsidP="00592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42B" w:rsidRDefault="0059242B" w:rsidP="0059242B">
      <w:pPr>
        <w:spacing w:after="0" w:line="240" w:lineRule="auto"/>
      </w:pPr>
      <w:r>
        <w:separator/>
      </w:r>
    </w:p>
  </w:footnote>
  <w:footnote w:type="continuationSeparator" w:id="0">
    <w:p w:rsidR="0059242B" w:rsidRDefault="0059242B" w:rsidP="005924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1175"/>
    <w:rsid w:val="00461B16"/>
    <w:rsid w:val="0059242B"/>
    <w:rsid w:val="00BF346D"/>
    <w:rsid w:val="00E01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92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9242B"/>
  </w:style>
  <w:style w:type="paragraph" w:styleId="a5">
    <w:name w:val="footer"/>
    <w:basedOn w:val="a"/>
    <w:link w:val="a6"/>
    <w:uiPriority w:val="99"/>
    <w:semiHidden/>
    <w:unhideWhenUsed/>
    <w:rsid w:val="00592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9242B"/>
  </w:style>
  <w:style w:type="paragraph" w:styleId="a7">
    <w:name w:val="Balloon Text"/>
    <w:basedOn w:val="a"/>
    <w:link w:val="a8"/>
    <w:uiPriority w:val="99"/>
    <w:semiHidden/>
    <w:unhideWhenUsed/>
    <w:rsid w:val="00592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24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Music</dc:creator>
  <cp:keywords/>
  <dc:description/>
  <cp:lastModifiedBy>Марина</cp:lastModifiedBy>
  <cp:revision>2</cp:revision>
  <dcterms:created xsi:type="dcterms:W3CDTF">2020-12-07T13:16:00Z</dcterms:created>
  <dcterms:modified xsi:type="dcterms:W3CDTF">2020-12-07T10:18:00Z</dcterms:modified>
</cp:coreProperties>
</file>