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1A" w:rsidRPr="00D6320E" w:rsidRDefault="007033E7" w:rsidP="002932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632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Персональный состав педагогических работников</w:t>
      </w:r>
    </w:p>
    <w:p w:rsidR="007033E7" w:rsidRPr="00D6320E" w:rsidRDefault="007033E7" w:rsidP="0029320E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632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2020 – 2021 учебный год</w:t>
      </w:r>
    </w:p>
    <w:tbl>
      <w:tblPr>
        <w:tblStyle w:val="af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55"/>
        <w:gridCol w:w="1264"/>
        <w:gridCol w:w="1417"/>
        <w:gridCol w:w="1843"/>
        <w:gridCol w:w="2977"/>
        <w:gridCol w:w="1214"/>
        <w:gridCol w:w="1299"/>
        <w:gridCol w:w="3157"/>
      </w:tblGrid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Персональный состав педагогических работников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ФИО сотрудника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 (категория)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Специальность/квалификация по диплому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Общий стаж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Педагогический стаж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о повышении квалификации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Авдеева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Наталья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Николаевна</w:t>
            </w:r>
            <w:proofErr w:type="spellEnd"/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среднее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профессиональное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A40B4E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реподавание в начальных классах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A40B4E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читель начальных классов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420F7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 лет</w:t>
            </w:r>
          </w:p>
        </w:tc>
        <w:tc>
          <w:tcPr>
            <w:tcW w:w="1299" w:type="dxa"/>
          </w:tcPr>
          <w:p w:rsidR="00A82A1B" w:rsidRPr="00420F7E" w:rsidRDefault="00A82A1B" w:rsidP="00420F7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351DCE" w:rsidRPr="00420F7E" w:rsidRDefault="00351DC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Модуль «Проектирование 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образовательной работы с детьми дошкольного возраста с ОВЗ в условиях внедрения ФГОС ДО»; 2018 г.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20F7E" w:rsidRPr="00420F7E" w:rsidTr="006A04A8">
        <w:tc>
          <w:tcPr>
            <w:tcW w:w="851" w:type="dxa"/>
          </w:tcPr>
          <w:p w:rsidR="00A40B4E" w:rsidRPr="006A04A8" w:rsidRDefault="00A40B4E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</w:tcPr>
          <w:p w:rsidR="00A40B4E" w:rsidRPr="00420F7E" w:rsidRDefault="00A40B4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 xml:space="preserve">Антипина Яна Юрьевна </w:t>
            </w:r>
          </w:p>
        </w:tc>
        <w:tc>
          <w:tcPr>
            <w:tcW w:w="1264" w:type="dxa"/>
          </w:tcPr>
          <w:p w:rsidR="00A40B4E" w:rsidRPr="00420F7E" w:rsidRDefault="00A40B4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A40B4E" w:rsidRPr="00420F7E" w:rsidRDefault="00A40B4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A40B4E" w:rsidRPr="00420F7E" w:rsidRDefault="00A40B4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 - психолог</w:t>
            </w:r>
          </w:p>
        </w:tc>
        <w:tc>
          <w:tcPr>
            <w:tcW w:w="2977" w:type="dxa"/>
          </w:tcPr>
          <w:p w:rsidR="00A40B4E" w:rsidRPr="00420F7E" w:rsidRDefault="00A40B4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практи</w:t>
            </w:r>
            <w:r w:rsidR="00420F7E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ческая психология; квалификация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: практический психолог.</w:t>
            </w:r>
          </w:p>
        </w:tc>
        <w:tc>
          <w:tcPr>
            <w:tcW w:w="1214" w:type="dxa"/>
          </w:tcPr>
          <w:p w:rsidR="00A40B4E" w:rsidRPr="00420F7E" w:rsidRDefault="00A40B4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</w:tcPr>
          <w:p w:rsidR="00A40B4E" w:rsidRPr="00420F7E" w:rsidRDefault="00A40B4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</w:tcPr>
          <w:p w:rsidR="00A40B4E" w:rsidRPr="00420F7E" w:rsidRDefault="00A40B4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Бездомова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Васильевна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351DCE" w:rsidRPr="00420F7E" w:rsidRDefault="00351DC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</w:t>
            </w:r>
            <w:r w:rsidR="00420F7E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альность: дошкольное воспитание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351DCE" w:rsidRPr="00420F7E" w:rsidRDefault="00351DC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воспитатель в ДОУ 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6D31E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 лет</w:t>
            </w:r>
          </w:p>
        </w:tc>
        <w:tc>
          <w:tcPr>
            <w:tcW w:w="1299" w:type="dxa"/>
          </w:tcPr>
          <w:p w:rsidR="00A82A1B" w:rsidRPr="00420F7E" w:rsidRDefault="006D31EF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 лет</w:t>
            </w:r>
          </w:p>
        </w:tc>
        <w:tc>
          <w:tcPr>
            <w:tcW w:w="3157" w:type="dxa"/>
          </w:tcPr>
          <w:p w:rsidR="00351DCE" w:rsidRPr="00420F7E" w:rsidRDefault="009B7E24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</w:t>
            </w:r>
            <w:proofErr w:type="spellStart"/>
            <w:r w:rsidR="00351DCE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Модуль:»Теоретические</w:t>
            </w:r>
            <w:proofErr w:type="spellEnd"/>
            <w:r w:rsidR="00351DCE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51DCE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практико</w:t>
            </w:r>
            <w:proofErr w:type="spellEnd"/>
            <w:r w:rsidR="00351DCE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–ориентированные подходы к содержанию и технологии внедрения программы развития системы дошкольного образования </w:t>
            </w:r>
            <w:proofErr w:type="spellStart"/>
            <w:r w:rsidR="00351DCE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г.Перми</w:t>
            </w:r>
            <w:proofErr w:type="spellEnd"/>
            <w:r w:rsidR="00351DCE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A82A1B" w:rsidRPr="00420F7E" w:rsidRDefault="00351DC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2020</w:t>
            </w:r>
            <w:r w:rsidR="00A82A1B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Войтович Ольга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Юрьевна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40B4E" w:rsidRPr="00420F7E" w:rsidRDefault="00A40B4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дошкольное образование;</w:t>
            </w:r>
          </w:p>
          <w:p w:rsidR="00A40B4E" w:rsidRPr="00420F7E" w:rsidRDefault="00A40B4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детей дошкольного возраста с отклонениями в развитии и с сохраненным развитием.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99" w:type="dxa"/>
          </w:tcPr>
          <w:p w:rsidR="00A82A1B" w:rsidRPr="00420F7E" w:rsidRDefault="00A40B4E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месяца</w:t>
            </w:r>
          </w:p>
        </w:tc>
        <w:tc>
          <w:tcPr>
            <w:tcW w:w="315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Гамзатова Ольга Анатольевна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977" w:type="dxa"/>
          </w:tcPr>
          <w:p w:rsidR="00A82A1B" w:rsidRPr="00420F7E" w:rsidRDefault="0082605C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м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узыкальное воспитание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;</w:t>
            </w:r>
          </w:p>
          <w:p w:rsidR="00A82A1B" w:rsidRPr="00420F7E" w:rsidRDefault="0082605C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валификация</w:t>
            </w:r>
            <w:proofErr w:type="gramEnd"/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читель пения в школе, </w:t>
            </w:r>
            <w:proofErr w:type="spellStart"/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муз.воспитатель</w:t>
            </w:r>
            <w:proofErr w:type="spellEnd"/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 лет</w:t>
            </w:r>
          </w:p>
        </w:tc>
        <w:tc>
          <w:tcPr>
            <w:tcW w:w="1299" w:type="dxa"/>
          </w:tcPr>
          <w:p w:rsidR="00A82A1B" w:rsidRPr="00420F7E" w:rsidRDefault="00A82A1B" w:rsidP="00D628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628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82605C" w:rsidRPr="00420F7E" w:rsidRDefault="009B7E24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</w:t>
            </w:r>
            <w:r w:rsidR="0082605C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Модуль: «Современные технологии в работе музыкального руководителя ДОУ»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2020 г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Голубцова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Андреевна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82A1B" w:rsidRPr="00420F7E" w:rsidRDefault="00A40B4E" w:rsidP="0029320E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ошкольное воспитание; квалификация: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детей дошкольного возраста</w:t>
            </w: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1299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3157" w:type="dxa"/>
          </w:tcPr>
          <w:p w:rsidR="00A82A1B" w:rsidRPr="00420F7E" w:rsidRDefault="009B7E24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«</w:t>
            </w:r>
            <w:r w:rsidR="0082605C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Модуль «Проектирование  </w:t>
            </w:r>
            <w:proofErr w:type="spellStart"/>
            <w:r w:rsidR="0082605C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воспитательно</w:t>
            </w:r>
            <w:proofErr w:type="spellEnd"/>
            <w:r w:rsidR="0082605C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</w:t>
            </w:r>
            <w:r w:rsidR="0082605C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образовательной работы с детьми дошкольного возраста с ОВЗ в условиях внедрения ФГОС ДО» </w:t>
            </w:r>
            <w:r w:rsidR="00A82A1B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2019 г.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Гончарова Анастасия Александровна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1299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A82A1B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7" w:type="dxa"/>
          </w:tcPr>
          <w:p w:rsidR="00A82A1B" w:rsidRPr="00420F7E" w:rsidRDefault="009B7E24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</w:t>
            </w:r>
            <w:r w:rsidR="005F3771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Модуль «Проектирование  </w:t>
            </w:r>
            <w:proofErr w:type="spellStart"/>
            <w:r w:rsidR="005F3771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воспитательно</w:t>
            </w:r>
            <w:proofErr w:type="spellEnd"/>
            <w:r w:rsidR="005F3771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образовательной работы с детьми дошкольного возраста с ОВЗ в условиях внедрения ФГОС ДО» </w:t>
            </w:r>
            <w:r w:rsidR="00A82A1B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2019 г.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Жаворонкова Мария Николаевна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82A1B" w:rsidRPr="00420F7E" w:rsidRDefault="00A96E9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Специальность: физическая культура и спорт;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квалифицация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педагог по физической культуре и спорту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 года</w:t>
            </w:r>
          </w:p>
        </w:tc>
        <w:tc>
          <w:tcPr>
            <w:tcW w:w="1299" w:type="dxa"/>
          </w:tcPr>
          <w:p w:rsidR="00A82A1B" w:rsidRPr="00420F7E" w:rsidRDefault="00A82A1B" w:rsidP="00D628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628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A96E9E" w:rsidRPr="00420F7E" w:rsidRDefault="00A96E9E" w:rsidP="0029320E">
            <w:pPr>
              <w:pStyle w:val="ab"/>
              <w:spacing w:after="160" w:line="259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Профессиональная переподготовка: «Дошкольная педагогика и психология»; 2015 г.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КПК «Развитие конструктивной деятельности у детей дошкольного возраста» 2019 г.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Золотых Ирина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Ильдусовна</w:t>
            </w:r>
            <w:proofErr w:type="spellEnd"/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 - психолог</w:t>
            </w:r>
          </w:p>
        </w:tc>
        <w:tc>
          <w:tcPr>
            <w:tcW w:w="2977" w:type="dxa"/>
          </w:tcPr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="00A96E9E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сихология</w:t>
            </w:r>
          </w:p>
          <w:p w:rsidR="00A82A1B" w:rsidRPr="00420F7E" w:rsidRDefault="00A96E9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валификация</w:t>
            </w:r>
            <w:proofErr w:type="gramEnd"/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сихолог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 лет</w:t>
            </w:r>
          </w:p>
        </w:tc>
        <w:tc>
          <w:tcPr>
            <w:tcW w:w="1299" w:type="dxa"/>
          </w:tcPr>
          <w:p w:rsidR="00A82A1B" w:rsidRPr="00420F7E" w:rsidRDefault="00A82A1B" w:rsidP="00D628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628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A96E9E" w:rsidRPr="00420F7E" w:rsidRDefault="00A96E9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Переподготовка Специальность: специальная педагогика и психология</w:t>
            </w:r>
          </w:p>
          <w:p w:rsidR="00A96E9E" w:rsidRPr="00420F7E" w:rsidRDefault="00A96E9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Квалификация6 педагог – дефектолог»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2017 г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Ильиных Валентина Леонидовна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82A1B" w:rsidRPr="00420F7E" w:rsidRDefault="00A96E9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г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еография</w:t>
            </w:r>
          </w:p>
          <w:p w:rsidR="00A82A1B" w:rsidRPr="00420F7E" w:rsidRDefault="00A96E9E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валификация</w:t>
            </w:r>
            <w:proofErr w:type="gramEnd"/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</w:t>
            </w:r>
            <w:r w:rsidR="00A82A1B"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еограф преподаватель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 год</w:t>
            </w:r>
          </w:p>
        </w:tc>
        <w:tc>
          <w:tcPr>
            <w:tcW w:w="1299" w:type="dxa"/>
          </w:tcPr>
          <w:p w:rsidR="00A82A1B" w:rsidRPr="00420F7E" w:rsidRDefault="00A82A1B" w:rsidP="00D628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628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A82A1B" w:rsidRPr="00420F7E" w:rsidRDefault="009B7E24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 Модуль: «Речевое развитие и развитие коммуникативных способностей в условиях социально – игровой педагогики» 2021</w:t>
            </w:r>
            <w:r w:rsidR="00A82A1B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Казакова Любовь Николаевна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Воспитание в дошкольных учреждениях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 лет</w:t>
            </w:r>
          </w:p>
        </w:tc>
        <w:tc>
          <w:tcPr>
            <w:tcW w:w="1299" w:type="dxa"/>
          </w:tcPr>
          <w:p w:rsidR="00A82A1B" w:rsidRPr="00420F7E" w:rsidRDefault="00A82A1B" w:rsidP="00D628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628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A82A1B" w:rsidRPr="00420F7E" w:rsidRDefault="00845FB2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«Организация образовательной среды для детей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 ОВЗ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дошкольном образовательном учреждении» </w:t>
            </w:r>
            <w:r w:rsidR="00A82A1B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 г</w:t>
            </w:r>
          </w:p>
        </w:tc>
      </w:tr>
      <w:tr w:rsidR="00420F7E" w:rsidRPr="00420F7E" w:rsidTr="006A04A8">
        <w:tc>
          <w:tcPr>
            <w:tcW w:w="851" w:type="dxa"/>
          </w:tcPr>
          <w:p w:rsidR="00A82A1B" w:rsidRPr="006A04A8" w:rsidRDefault="00A82A1B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55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Кашникова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Мария Викторовна</w:t>
            </w:r>
          </w:p>
        </w:tc>
        <w:tc>
          <w:tcPr>
            <w:tcW w:w="1264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Социальная педагогика</w:t>
            </w:r>
          </w:p>
          <w:p w:rsidR="00A82A1B" w:rsidRPr="00420F7E" w:rsidRDefault="00A82A1B" w:rsidP="0029320E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Социальный педагог </w:t>
            </w:r>
          </w:p>
          <w:p w:rsidR="00A82A1B" w:rsidRPr="00420F7E" w:rsidRDefault="00A82A1B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A82A1B" w:rsidRPr="00420F7E" w:rsidRDefault="00D62890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 лет</w:t>
            </w:r>
          </w:p>
        </w:tc>
        <w:tc>
          <w:tcPr>
            <w:tcW w:w="1299" w:type="dxa"/>
          </w:tcPr>
          <w:p w:rsidR="00A82A1B" w:rsidRPr="00420F7E" w:rsidRDefault="00A82A1B" w:rsidP="00D6289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6289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A82A1B" w:rsidRPr="00420F7E" w:rsidRDefault="00845FB2" w:rsidP="0029320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Переподготовка: педагогическое образование, дающее право профессиональной деятельности в сфере дошкольного </w:t>
            </w: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образования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82A1B"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2020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Косьяненко Юлия Алексеевна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воспитание; квалификация: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детей дошкольного возраста</w:t>
            </w:r>
          </w:p>
        </w:tc>
        <w:tc>
          <w:tcPr>
            <w:tcW w:w="1214" w:type="dxa"/>
          </w:tcPr>
          <w:p w:rsidR="006A04A8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Красова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Катерина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Леонидовна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Среднее професси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образование.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детей дошкольного возраста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8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«Внедрение Муниципальной Модели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конкурсной системы «12 месяцев – 12 конкурсов»,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  г</w:t>
            </w:r>
            <w:proofErr w:type="gramEnd"/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Кузьмина Ольга Вячеславовна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воспитание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«Формирование ИКТ – компетентности педагога ДОУ как требование профессионального стандарта (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общепользовательский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компонент, базовый уровень)», 2017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Лекомцева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Надежда Владимировна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Музыкальное образование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 музыки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Лесникова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Любовь Васильевна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воспитание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внедрения программы развития системы дошкольного образования города Перми на 2019 – 2021 годы»»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Модуль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:»Теоретические</w:t>
            </w:r>
            <w:proofErr w:type="spellEnd"/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практико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–ориентированные подходы к содержанию и технологии внедрения программы развития системы дошкольного образования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г.Перми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2020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Ляхина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Павловна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социальная педагогика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социальны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й педагог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17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«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Геймификация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ДОУ как одна из технологий использования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игровых элементов и игрового мышления для усиления целевого поведения и вовлечения в образовательный процесс детей дошкольного возраста в условиях реализации ФГОС ДО», 2018 г.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Мельникова Надежда Аркадьевна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Музыкальное образование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 музыки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«Организация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мультстудии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ДОУ как средства развития инновационного направления учреждения в рамках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муниципальеой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модели ДО г. Перми»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Модуль «Основы анимации в технике съемки «перекладка», 2020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Мехоношина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Раиса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Рафкатовна</w:t>
            </w:r>
            <w:proofErr w:type="spellEnd"/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воспитание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 год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Набиуллина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Алия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Сулеймановна</w:t>
            </w:r>
            <w:proofErr w:type="spellEnd"/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инструктор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ФИЗО</w:t>
            </w:r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физическая культура; квалификация: учитель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физкультуры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 года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Новикова Екатерина Вячеславовна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Специальность: </w:t>
            </w: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логопедия;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учитель-логопед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 года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«Теоретические и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практико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ориентированные подходы к коррекции речевых нарушений различной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этиологии»   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Модуль: «Система логопедического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сопровождения детей с дизартрией» , 2019 г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Оборина Оксана Александровна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Специальность: музыкальное </w:t>
            </w: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образование;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 музыки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дошкольного образования» Модуль: «Организация и педагогическое сопровождение сюжетно – ролевой игры в ДОУ в условиях внедрения ФГОС  ДО», 2018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Овчинникова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Ирина Васильевна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образование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детей дошкольного возраста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дошкольного образования», Модуль: «Проектирование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образовательной работы в детьми ОВЗ в условиях внедрения ФГОС дошкольного образования»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2018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Пачина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Леонидовна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дошкольное образование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детского сада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 Модуль: «Речевое развитие и развитие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коммуникативных способностей в условиях социально – игровой педагогики» , 2021 г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Поздеева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Лидия Дмитриевна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дошкольного образования» Модуль: «Организация и педагогическое сопровождение сюжетно – ролевой игры в ДОУ в условиях внедрения ФГОС  ДО», 2018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Попкова Ольга Викторовна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обновления дошкольного 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образования  в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условиях стандартизации дошкольной организации» Модуль «Проектирование 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образовательной работы с детьми дошкольного возраста с ОВЗ в условиях внедрения ФГОС ДО», 2019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Попова Ирина Васильевна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Воспитатель в дошкольных 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учреждениях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29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Актуальные вопросы обновления дошкольного образования  в условиях стандартизации дошкольного образования»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Модуль «Проектирование 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образовательной работы с детьми дошкольного возраста с ОВЗ в условиях внедрения ФГОС ДО», 2019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Попова Ирина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Наилевна</w:t>
            </w:r>
            <w:proofErr w:type="spellEnd"/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Воспитание в дошкольных учреждениях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Воспитатель в дошкольных учреждениях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«Актуальные вопросы внедрения программы развития системы дошкольного образования города Перми 2019 – 2021годы» Модуль: «Современные технологии социально – педагогического взаимодействия воспитывающих взрослых педагогов и родителей в рамках внедрения программы развития системы ДО г. Перми», 2020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Порошина Ольга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Авенировна</w:t>
            </w:r>
            <w:proofErr w:type="spellEnd"/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Физика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 физики и математики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КПК «Актуальные вопросы внедрения программы развития системы дошкольного образования города Перми 2019 – 2021годы» Модуль: «Современные технологии социально – педагогического взаимодействия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воспитывающих взрослых педагогов и родителей в рамках внедрения программы развития системы ДО г. Перми», 2020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Рубцова Елена Александровна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Специальность: преподавание в начальных </w:t>
            </w: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классах;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«Основные направления развития личности ребёнка в условиях реализации ФГОС дошкольного образования», 2020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Самарина Мария Александровна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инструктор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по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физической культуре</w:t>
            </w:r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физическая культура; квалификация: инструктор по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физической культуре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Модуль «</w:t>
            </w: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Проектирование 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воспитательно</w:t>
            </w:r>
            <w:proofErr w:type="spellEnd"/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образовательной работы с детьми дошкольного возраста с ОВЗ в условиях внедрения ФГОС ДО», 2019 г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Усатюк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Анастасия Владимировна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 дошкольная педагогика и психология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br/>
              <w:t>квалификация: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 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преподаватель дошкольной педагогики и психологии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pStyle w:val="ab"/>
              <w:spacing w:after="160" w:line="259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КПК «Развитие конструктивной деятельности у детей дошкольного возраста», 2019 г.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Байдина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Елизавета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Николаевна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педагогика и методика дошкольного образования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организатор-методист дошкольного образования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Батина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Елена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Александровна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секретарь-референт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секретарь-референт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Профессиональная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переподготовка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дошкольное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образование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2017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Власова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Татьяна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русский язык и литература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учитель русского языка и литературы  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Профессиональная переподготовка: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образование, 2017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Глушкова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Галина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Сергеевна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Специальность: дошкольное образование; квалификация: воспитатель в ДОУ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 года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Профессиональная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переподготовка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дошкольное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образование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Данилова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Дарья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Викторовна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Специальность: дошкольное образование; квалификация: воспитатель в ДОУ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Иванченко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Ольга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Борисовна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Verdana" w:hAnsi="Verdana"/>
                <w:i w:val="0"/>
                <w:lang w:val="ru-RU"/>
              </w:rPr>
            </w:pPr>
            <w:r>
              <w:rPr>
                <w:rFonts w:ascii="Verdana" w:eastAsia="Times New Roman" w:hAnsi="Verdana" w:cs="Arial"/>
                <w:i w:val="0"/>
                <w:lang w:val="ru-RU" w:eastAsia="ru-RU"/>
              </w:rPr>
              <w:t>С</w:t>
            </w:r>
            <w:r w:rsidRPr="00420F7E">
              <w:rPr>
                <w:rFonts w:ascii="Verdana" w:eastAsia="Times New Roman" w:hAnsi="Verdana" w:cs="Arial"/>
                <w:i w:val="0"/>
                <w:lang w:val="ru-RU" w:eastAsia="ru-RU"/>
              </w:rPr>
              <w:t>пециальность:</w:t>
            </w:r>
            <w:r w:rsidRPr="00420F7E">
              <w:rPr>
                <w:rFonts w:ascii="Verdana" w:hAnsi="Verdana"/>
                <w:i w:val="0"/>
                <w:lang w:val="ru-RU"/>
              </w:rPr>
              <w:t xml:space="preserve"> Дошкольное образование </w:t>
            </w:r>
          </w:p>
          <w:p w:rsidR="006A04A8" w:rsidRPr="00420F7E" w:rsidRDefault="006A04A8" w:rsidP="006A04A8">
            <w:pPr>
              <w:rPr>
                <w:rFonts w:ascii="Verdana" w:hAnsi="Verdana"/>
                <w:i w:val="0"/>
                <w:lang w:val="ru-RU"/>
              </w:rPr>
            </w:pPr>
            <w:r w:rsidRPr="00420F7E">
              <w:rPr>
                <w:rFonts w:ascii="Verdana" w:eastAsia="Times New Roman" w:hAnsi="Verdana" w:cs="Arial"/>
                <w:i w:val="0"/>
                <w:lang w:val="ru-RU" w:eastAsia="ru-RU"/>
              </w:rPr>
              <w:t xml:space="preserve">Квалификация: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Verdana" w:hAnsi="Verdana"/>
                <w:i w:val="0"/>
                <w:lang w:val="ru-RU"/>
              </w:rPr>
              <w:t>воспитатель</w:t>
            </w:r>
            <w:proofErr w:type="gramEnd"/>
            <w:r w:rsidRPr="00420F7E">
              <w:rPr>
                <w:rFonts w:ascii="Verdana" w:hAnsi="Verdana"/>
                <w:i w:val="0"/>
                <w:lang w:val="ru-RU"/>
              </w:rPr>
              <w:t xml:space="preserve"> детей дошкольного возраста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Verdana" w:eastAsia="Times New Roman" w:hAnsi="Verdana" w:cs="Arial"/>
                <w:i w:val="0"/>
                <w:lang w:val="ru-RU" w:eastAsia="ru-RU"/>
              </w:rPr>
            </w:pPr>
            <w:r w:rsidRPr="00420F7E">
              <w:rPr>
                <w:rFonts w:ascii="Verdana" w:eastAsia="Times New Roman" w:hAnsi="Verdana" w:cs="Arial"/>
                <w:i w:val="0"/>
                <w:lang w:val="ru-RU" w:eastAsia="ru-RU"/>
              </w:rPr>
              <w:t>Повышение квалификации: 2018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Маткаримова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Наталья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Геннадьевна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Среднее - профессиональное 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воспитатель детей дошкольного возраста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дошкольное образование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2019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Писарева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Татьяна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Геннадьевна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Среднее - профессиональное 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Специальность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Дошкольное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образование</w:t>
            </w:r>
            <w:proofErr w:type="spellEnd"/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Квалификация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воспитатель</w:t>
            </w:r>
            <w:proofErr w:type="spellEnd"/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28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2019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Радостева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Наталья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Сергеевна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Специальность: дошкольная педагогика и психология; квалификация: преподаватель дошкольной педагогики и психологии»).</w:t>
            </w: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24 года 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20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20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Семенова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Наталья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Николаевна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логопедия, олигофренопедагогика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учитель-логопед, </w:t>
            </w:r>
            <w:proofErr w:type="spell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олигофренопедагог</w:t>
            </w:r>
            <w:proofErr w:type="spell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 года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: 2018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Силина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Светлана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Юрьевна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психология;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квалификация</w:t>
            </w:r>
            <w:proofErr w:type="gram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преподаватель психологии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: 2020 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Тимергазиева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Наталья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учитель русского языка и литературы;</w:t>
            </w:r>
          </w:p>
          <w:p w:rsidR="006A04A8" w:rsidRPr="00420F7E" w:rsidRDefault="006A04A8" w:rsidP="006A04A8">
            <w:pPr>
              <w:tabs>
                <w:tab w:val="left" w:pos="6270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русский язык и литература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Профессиональная переподготовка: дошкольное образование ,2016 г.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Повышение квалификации 2019</w:t>
            </w: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Кузьминых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Александра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Николаевна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Воспитатель детей д/в с отклонениями в развитии и с сохранным развитием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Специальное дошкольное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образование. Логопедия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13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Повышение квалификации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2019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Куряева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Любовь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Юрьевна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воспитание и образование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детей дошкольного возраста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 2019 г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Лазукова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Юлия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Николаевна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Среднее – профессиональное 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социально-культурная деятельность и народное художественное творчество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преподаватель, руководитель инструментального коллектива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 года 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Профессиональная переподготовка: дошкольное образование</w:t>
            </w:r>
          </w:p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Повышение квалификации 2020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Лузина Ольга Сергеевна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музыка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Учитель музыки, музыкальный воспитатель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Повышение квалификации 2018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Макурина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Татьяна Анатольевна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логопедия организатор-методист дошкольного образования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логопед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 год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Повышение квалификации 2018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Мальгина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Наталия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Среднее -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воспитатель детей дошкольного возраста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26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2018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Хайдарова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Светлана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Валерьевна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- профессиональное</w:t>
            </w:r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дошкольное образование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детей дошкольного возраста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2018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Черткова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Наталия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сзд</w:t>
            </w:r>
            <w:proofErr w:type="spellEnd"/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бухгалтерский учет, анализ и аудит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экономист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Профессиональная переподготовка: дошкольное образование.</w:t>
            </w:r>
          </w:p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Повышение квалификации 2019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420F7E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A04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55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Чиркова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Наталия</w:t>
            </w:r>
            <w:proofErr w:type="spellEnd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420F7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Владимировна</w:t>
            </w:r>
            <w:proofErr w:type="spellEnd"/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высшая</w:t>
            </w:r>
            <w:proofErr w:type="gramEnd"/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Специальность:</w:t>
            </w: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педагогика и методика дошкольного образования </w:t>
            </w:r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Квалификация: 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организатор</w:t>
            </w:r>
            <w:proofErr w:type="gramEnd"/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-методист по дошкольному образованию</w:t>
            </w:r>
          </w:p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3157" w:type="dxa"/>
          </w:tcPr>
          <w:p w:rsidR="006A04A8" w:rsidRPr="00420F7E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квалификации</w:t>
            </w:r>
            <w:proofErr w:type="spellEnd"/>
            <w:r w:rsidRPr="00420F7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2018</w:t>
            </w:r>
          </w:p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A04A8" w:rsidRPr="006A04A8" w:rsidTr="006A04A8">
        <w:tc>
          <w:tcPr>
            <w:tcW w:w="851" w:type="dxa"/>
          </w:tcPr>
          <w:p w:rsidR="006A04A8" w:rsidRPr="006A04A8" w:rsidRDefault="006A04A8" w:rsidP="006A04A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</w:tcPr>
          <w:p w:rsidR="006A04A8" w:rsidRPr="006A04A8" w:rsidRDefault="006A04A8" w:rsidP="006A04A8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Гарбовская</w:t>
            </w:r>
            <w:proofErr w:type="spellEnd"/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Ольга Александровна</w:t>
            </w:r>
          </w:p>
        </w:tc>
        <w:tc>
          <w:tcPr>
            <w:tcW w:w="1264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  <w:proofErr w:type="gramEnd"/>
          </w:p>
        </w:tc>
        <w:tc>
          <w:tcPr>
            <w:tcW w:w="1417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/к</w:t>
            </w:r>
          </w:p>
        </w:tc>
        <w:tc>
          <w:tcPr>
            <w:tcW w:w="1843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методист</w:t>
            </w:r>
            <w:proofErr w:type="gramEnd"/>
          </w:p>
        </w:tc>
        <w:tc>
          <w:tcPr>
            <w:tcW w:w="2977" w:type="dxa"/>
          </w:tcPr>
          <w:p w:rsidR="006A04A8" w:rsidRPr="00420F7E" w:rsidRDefault="006A04A8" w:rsidP="006A04A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20F7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Специальность: дошкольная педагогика и психология; квалификация: преподаватель дошкольной педагогики и психологии»).</w:t>
            </w:r>
          </w:p>
        </w:tc>
        <w:tc>
          <w:tcPr>
            <w:tcW w:w="1214" w:type="dxa"/>
          </w:tcPr>
          <w:p w:rsidR="006A04A8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99" w:type="dxa"/>
          </w:tcPr>
          <w:p w:rsidR="006A04A8" w:rsidRPr="00420F7E" w:rsidRDefault="006A04A8" w:rsidP="006A0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57" w:type="dxa"/>
          </w:tcPr>
          <w:p w:rsidR="006A04A8" w:rsidRPr="006A04A8" w:rsidRDefault="006A04A8" w:rsidP="006A04A8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7033E7" w:rsidRPr="00D6320E" w:rsidRDefault="007033E7" w:rsidP="007033E7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7033E7" w:rsidRPr="00D6320E" w:rsidSect="00703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C2A"/>
    <w:multiLevelType w:val="hybridMultilevel"/>
    <w:tmpl w:val="178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538A"/>
    <w:multiLevelType w:val="hybridMultilevel"/>
    <w:tmpl w:val="4AD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E7"/>
    <w:rsid w:val="000C219A"/>
    <w:rsid w:val="000E1F9E"/>
    <w:rsid w:val="001745D7"/>
    <w:rsid w:val="001A4F3A"/>
    <w:rsid w:val="0029320E"/>
    <w:rsid w:val="002A0661"/>
    <w:rsid w:val="00351DCE"/>
    <w:rsid w:val="003D61FF"/>
    <w:rsid w:val="0040235A"/>
    <w:rsid w:val="00420F7E"/>
    <w:rsid w:val="0049601A"/>
    <w:rsid w:val="004F4F73"/>
    <w:rsid w:val="00501E10"/>
    <w:rsid w:val="00517817"/>
    <w:rsid w:val="005F3771"/>
    <w:rsid w:val="00696F67"/>
    <w:rsid w:val="006A04A8"/>
    <w:rsid w:val="006D31EF"/>
    <w:rsid w:val="007033E7"/>
    <w:rsid w:val="0071679D"/>
    <w:rsid w:val="007354FE"/>
    <w:rsid w:val="00766B48"/>
    <w:rsid w:val="007A47AA"/>
    <w:rsid w:val="00823520"/>
    <w:rsid w:val="0082605C"/>
    <w:rsid w:val="00845FB2"/>
    <w:rsid w:val="008B45AF"/>
    <w:rsid w:val="00902B15"/>
    <w:rsid w:val="0092102C"/>
    <w:rsid w:val="009B7E24"/>
    <w:rsid w:val="009C555F"/>
    <w:rsid w:val="00A40B4E"/>
    <w:rsid w:val="00A82A1B"/>
    <w:rsid w:val="00A96E9E"/>
    <w:rsid w:val="00BB7B47"/>
    <w:rsid w:val="00BC431D"/>
    <w:rsid w:val="00C6238D"/>
    <w:rsid w:val="00CC53BC"/>
    <w:rsid w:val="00D168F6"/>
    <w:rsid w:val="00D21721"/>
    <w:rsid w:val="00D42E1D"/>
    <w:rsid w:val="00D62890"/>
    <w:rsid w:val="00D6320E"/>
    <w:rsid w:val="00D647A6"/>
    <w:rsid w:val="00E044BE"/>
    <w:rsid w:val="00E05658"/>
    <w:rsid w:val="00E372A3"/>
    <w:rsid w:val="00EA7182"/>
    <w:rsid w:val="00F01EFE"/>
    <w:rsid w:val="00F0777D"/>
    <w:rsid w:val="00FA7470"/>
    <w:rsid w:val="00FC2C93"/>
    <w:rsid w:val="00FD5AF3"/>
    <w:rsid w:val="00FD64E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2CD7-DD61-4775-9D13-7B5242C7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54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4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4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4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4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4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4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4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354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354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354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4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54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54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354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54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354FE"/>
    <w:rPr>
      <w:b/>
      <w:bCs/>
      <w:spacing w:val="0"/>
    </w:rPr>
  </w:style>
  <w:style w:type="character" w:styleId="a9">
    <w:name w:val="Emphasis"/>
    <w:uiPriority w:val="20"/>
    <w:qFormat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35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5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54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354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354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354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354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354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354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354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354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354FE"/>
    <w:pPr>
      <w:outlineLvl w:val="9"/>
    </w:pPr>
  </w:style>
  <w:style w:type="table" w:styleId="af4">
    <w:name w:val="Table Grid"/>
    <w:basedOn w:val="a1"/>
    <w:uiPriority w:val="59"/>
    <w:rsid w:val="00703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0831-44A5-4497-8F38-5451AD9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Deloproizvotitel</cp:lastModifiedBy>
  <cp:revision>2</cp:revision>
  <dcterms:created xsi:type="dcterms:W3CDTF">2021-02-02T09:44:00Z</dcterms:created>
  <dcterms:modified xsi:type="dcterms:W3CDTF">2021-02-02T09:44:00Z</dcterms:modified>
</cp:coreProperties>
</file>