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4ABDF" w14:textId="77777777" w:rsidR="00DF7B18" w:rsidRPr="00DF7B18" w:rsidRDefault="00DF7B18" w:rsidP="00DF7B1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Консультация для родителей</w:t>
      </w:r>
    </w:p>
    <w:p w14:paraId="32BB753B" w14:textId="485591BC" w:rsidR="00DF7B18" w:rsidRPr="00DF7B18" w:rsidRDefault="00DF7B18" w:rsidP="00DF7B18">
      <w:pPr>
        <w:spacing w:after="0" w:line="240" w:lineRule="auto"/>
        <w:jc w:val="center"/>
        <w:rPr>
          <w:rFonts w:ascii="Arial" w:eastAsia="Times New Roman" w:hAnsi="Arial" w:cs="Arial"/>
          <w:b/>
          <w:color w:val="FFC000" w:themeColor="accent4"/>
          <w:sz w:val="72"/>
          <w:szCs w:val="28"/>
          <w:shd w:val="clear" w:color="auto" w:fill="FFFFFF"/>
          <w:lang w:eastAsia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</w:pPr>
      <w:r w:rsidRPr="00DF7B18">
        <w:rPr>
          <w:rFonts w:ascii="Arial" w:eastAsia="Times New Roman" w:hAnsi="Arial" w:cs="Arial"/>
          <w:b/>
          <w:color w:val="FFC000" w:themeColor="accent4"/>
          <w:sz w:val="72"/>
          <w:szCs w:val="28"/>
          <w:shd w:val="clear" w:color="auto" w:fill="FFFFFF"/>
          <w:lang w:eastAsia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1112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Организация летнего досуга детей</w:t>
      </w:r>
    </w:p>
    <w:p w14:paraId="2F1C153C" w14:textId="1696D2DC" w:rsidR="00DF7B18" w:rsidRDefault="00DF7B18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Лето – самое удивительное время года для взрослых и детей. Именно летом у каждого взрослого и ребенка есть возможность отдохнуть, набраться сил. Лето ждут все с огромным нетерпением. Только летом есть время для семейного отдыха, который можно будет вспоминать осенью по фотографиям и рассказам.</w:t>
      </w:r>
      <w:r w:rsidRPr="00DF7B18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Для любого ребенка летний отдых – это то, чего он ожидал весь год.</w:t>
      </w:r>
    </w:p>
    <w:p w14:paraId="570E02FE" w14:textId="4020CE9B" w:rsidR="00DF7B18" w:rsidRDefault="00DF7B18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Предлагаю Вашему вниманию несколько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самых простых правил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 выполняя которые Вы с увлечением проведете семейный летний отдых.</w:t>
      </w:r>
    </w:p>
    <w:p w14:paraId="45A2F516" w14:textId="77777777" w:rsidR="00B90DAC" w:rsidRDefault="00B90DAC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14:paraId="71C7E308" w14:textId="0F1A5BF2" w:rsidR="00DF7B18" w:rsidRPr="00DF7B18" w:rsidRDefault="00DF7B18" w:rsidP="00DF7B18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0F15C6" wp14:editId="2049B91A">
            <wp:simplePos x="0" y="0"/>
            <wp:positionH relativeFrom="margin">
              <wp:align>left</wp:align>
            </wp:positionH>
            <wp:positionV relativeFrom="paragraph">
              <wp:posOffset>1097280</wp:posOffset>
            </wp:positionV>
            <wp:extent cx="6028055" cy="3976370"/>
            <wp:effectExtent l="0" t="0" r="0" b="5080"/>
            <wp:wrapTight wrapText="bothSides">
              <wp:wrapPolygon edited="0">
                <wp:start x="0" y="0"/>
                <wp:lineTo x="0" y="21524"/>
                <wp:lineTo x="21502" y="21524"/>
                <wp:lineTo x="21502" y="0"/>
                <wp:lineTo x="0" y="0"/>
              </wp:wrapPolygon>
            </wp:wrapTight>
            <wp:docPr id="9" name="Рисунок 9" descr="https://sun9-54.userapi.com/impg/gJ3Js2z0PG_gyxfi9qGpE3XARuIIf53q5izzpQ/bI0kHXbSXrs.jpg?size=1213x800&amp;quality=96&amp;sign=a63e2d512bc40f0ac62ea03b9ac848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4.userapi.com/impg/gJ3Js2z0PG_gyxfi9qGpE3XARuIIf53q5izzpQ/bI0kHXbSXrs.jpg?size=1213x800&amp;quality=96&amp;sign=a63e2d512bc40f0ac62ea03b9ac848f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Каждый родитель мечтает видеть своего ребенка умным, знающим, самым лучшим. Уважаемые родители, если Вы решили во время летнего отдыха расширить 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 xml:space="preserve">познания Вашего ребенка и позаниматься с ним, то 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лучше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Ваши занятия проводить в утреннее время и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не более 20-25 минут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Сейчас очень много есть развивающих мультфильмов, книг, энциклопедий, в которых Вы сможете найти не только увлекательные сведения, но и расширить словарный запас Вашего ребенка.</w:t>
      </w:r>
    </w:p>
    <w:p w14:paraId="1C5DB174" w14:textId="474EDCE8" w:rsidR="00DF7B18" w:rsidRPr="00DF7B18" w:rsidRDefault="00DF7B18" w:rsidP="00DF7B1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14:paraId="6C461639" w14:textId="429209AE" w:rsidR="00DF7B18" w:rsidRDefault="00B90DAC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A54872" wp14:editId="08C94FC4">
            <wp:simplePos x="0" y="0"/>
            <wp:positionH relativeFrom="margin">
              <wp:align>left</wp:align>
            </wp:positionH>
            <wp:positionV relativeFrom="paragraph">
              <wp:posOffset>1497330</wp:posOffset>
            </wp:positionV>
            <wp:extent cx="6030595" cy="4080510"/>
            <wp:effectExtent l="0" t="0" r="8255" b="0"/>
            <wp:wrapTight wrapText="bothSides">
              <wp:wrapPolygon edited="0">
                <wp:start x="0" y="0"/>
                <wp:lineTo x="0" y="21479"/>
                <wp:lineTo x="21561" y="21479"/>
                <wp:lineTo x="21561" y="0"/>
                <wp:lineTo x="0" y="0"/>
              </wp:wrapPolygon>
            </wp:wrapTight>
            <wp:docPr id="10" name="Рисунок 10" descr="https://bestvietnam.ru/wp-content/uploads/2020/04/%D0%9E%D1%82%D0%B4%D1%8B%D1%85-%D1%81-%D0%B4%D0%B5%D1%82%D1%8C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stvietnam.ru/wp-content/uploads/2020/04/%D0%9E%D1%82%D0%B4%D1%8B%D1%85-%D1%81-%D0%B4%D0%B5%D1%82%D1%8C%D0%BC%D0%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18"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2.</w:t>
      </w:r>
      <w:r w:rsidR="00DF7B18"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Если Вы вместе с ребенком собрались выезжать за город, в путешествие, познакомьте ребенка с теми местами, в которых Вы планируете побывать. Сейчас об этом есть очень много интересных и познавательных роликов.</w:t>
      </w:r>
    </w:p>
    <w:p w14:paraId="516D793E" w14:textId="532433ED" w:rsidR="00DF7B18" w:rsidRDefault="00DF7B18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3.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Лето – это время воздуха, природы, горячего песка, пляжа, загородных пейзажей. Дорогие родители, старайтесь ограничить пребывания ребенка возле всевозможных </w:t>
      </w:r>
      <w:proofErr w:type="spellStart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гаджитов</w:t>
      </w:r>
      <w:proofErr w:type="spellEnd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. Только летом есть так много познавательного вокруг, что терять время за планшетом 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неразумно. Впечатления будут более запоминающимися, если ребенок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увидит – узнает – поэкспериментирует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с водою, песком, растениями, камнями.</w:t>
      </w:r>
    </w:p>
    <w:p w14:paraId="061F8758" w14:textId="77777777" w:rsidR="00DF7B18" w:rsidRDefault="00DF7B18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14:paraId="47788BE9" w14:textId="0262A687" w:rsidR="00DF7B18" w:rsidRDefault="008355B3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BDAE2A" wp14:editId="37371ED7">
            <wp:simplePos x="0" y="0"/>
            <wp:positionH relativeFrom="margin">
              <wp:posOffset>5952</wp:posOffset>
            </wp:positionH>
            <wp:positionV relativeFrom="paragraph">
              <wp:posOffset>2012068</wp:posOffset>
            </wp:positionV>
            <wp:extent cx="6030595" cy="3780790"/>
            <wp:effectExtent l="0" t="0" r="8255" b="0"/>
            <wp:wrapTight wrapText="bothSides">
              <wp:wrapPolygon edited="0">
                <wp:start x="0" y="0"/>
                <wp:lineTo x="0" y="21440"/>
                <wp:lineTo x="21561" y="21440"/>
                <wp:lineTo x="21561" y="0"/>
                <wp:lineTo x="0" y="0"/>
              </wp:wrapPolygon>
            </wp:wrapTight>
            <wp:docPr id="14" name="Рисунок 14" descr="https://mamainthecity.ru/upload/resize_cache/iblock/467/Depositphotos_26429137_m-2015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amainthecity.ru/upload/resize_cache/iblock/467/Depositphotos_26429137_m-2015%20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7"/>
                    <a:stretch/>
                  </pic:blipFill>
                  <pic:spPr bwMode="auto">
                    <a:xfrm>
                      <a:off x="0" y="0"/>
                      <a:ext cx="603059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18"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4.</w:t>
      </w:r>
      <w:r w:rsidR="00DF7B18"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Летом есть огромная возможность для </w:t>
      </w:r>
      <w:r w:rsidR="00DF7B18"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укрепления физического здоровья ребенка</w:t>
      </w:r>
      <w:r w:rsidR="00DF7B18"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Родители, разрешайте своему ребенку чаще бывать на свежем воздухе, кататься на роликах, велосипеде, самокате. Можно и нужно играть в игры на свежем воздухе всей семьей. Для этих целей подойдут такие игры, как футбол, бадминтон, волейбол.</w:t>
      </w:r>
    </w:p>
    <w:p w14:paraId="3A4A4995" w14:textId="59D78CAE" w:rsidR="00353393" w:rsidRDefault="00353393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</w:p>
    <w:p w14:paraId="61D054FF" w14:textId="28E55E62" w:rsidR="00DF7B18" w:rsidRPr="00DF7B18" w:rsidRDefault="00DF7B18" w:rsidP="00DF7B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5.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</w:t>
      </w:r>
      <w:proofErr w:type="gramStart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Родители, несмотря на то, что</w:t>
      </w:r>
      <w:proofErr w:type="gramEnd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летом самые длинные дни, помните и о том, что Вам необходимо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соблюдать с ребенком режим дня.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Сон не должен сокращаться, его продолжительность 10 часов. Если Вы будете придерживаться режима дня 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летом, то осенью Вашему ребенку не будет сложно включиться в режим дня ДОУ</w:t>
      </w:r>
    </w:p>
    <w:p w14:paraId="5984C844" w14:textId="79892F21" w:rsidR="00DF7B18" w:rsidRPr="00DF7B18" w:rsidRDefault="008355B3" w:rsidP="00DF7B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DE18C" wp14:editId="4EC6E53D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4537075" cy="4011930"/>
            <wp:effectExtent l="0" t="0" r="0" b="7620"/>
            <wp:wrapTight wrapText="bothSides">
              <wp:wrapPolygon edited="0">
                <wp:start x="0" y="0"/>
                <wp:lineTo x="0" y="21538"/>
                <wp:lineTo x="21494" y="21538"/>
                <wp:lineTo x="21494" y="0"/>
                <wp:lineTo x="0" y="0"/>
              </wp:wrapPolygon>
            </wp:wrapTight>
            <wp:docPr id="12" name="Рисунок 12" descr="https://kotikit.ru/wp-content/uploads/2013/06/young-girl-with-basket-of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tikit.ru/wp-content/uploads/2013/06/young-girl-with-basket-of-vegetab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7" b="17456"/>
                    <a:stretch/>
                  </pic:blipFill>
                  <pic:spPr bwMode="auto">
                    <a:xfrm>
                      <a:off x="0" y="0"/>
                      <a:ext cx="453707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18"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6.</w:t>
      </w:r>
      <w:r w:rsidR="00DF7B18"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Отдельное внимание уделите </w:t>
      </w:r>
      <w:r w:rsidR="00DF7B18"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питанию ребенка</w:t>
      </w:r>
      <w:r w:rsidR="00DF7B18"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Пусть Ваш ребенок есть побольше витаминов, которые находятся во фруктах, овощах или ягодах. Призываю уменьшить употребление газировки, фастфудов. Все это не сможет принести пользу здоровью ребенка.</w:t>
      </w:r>
    </w:p>
    <w:p w14:paraId="18DCAF72" w14:textId="08099E85" w:rsidR="00353393" w:rsidRDefault="00353393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14:paraId="25E010E2" w14:textId="77777777" w:rsidR="008355B3" w:rsidRDefault="00DF7B18" w:rsidP="008355B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7.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Часто во время летнего отдыха проходят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экскурсии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 Предварительно обсудите с ребенком, хочет ли он на экскурсию. Уважайте интересы своего ребенка, внимательно его выслушивайте и поддерживайте. Помните, что общение с Вашим ребенком, его доверие – самая огромная ценность</w:t>
      </w:r>
      <w:r w:rsidR="008355B3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.</w:t>
      </w:r>
    </w:p>
    <w:p w14:paraId="7E670FE4" w14:textId="77777777" w:rsidR="008355B3" w:rsidRDefault="008355B3" w:rsidP="008355B3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14:paraId="7BF5AAA7" w14:textId="1FF468D9" w:rsidR="008355B3" w:rsidRDefault="008355B3" w:rsidP="008355B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8.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Если Вы планируете отдых с друзьями, то выбирайте схожих по интересам с Вами людей. Желательно, чтобы ребенок был знаком с этими людьми и их детьми, тогда у него будет веселая и интересная компания, что только сможет наполнить отдых позитивными впечатлениями.</w:t>
      </w:r>
    </w:p>
    <w:p w14:paraId="34EE8DCC" w14:textId="23DD234F" w:rsidR="00B90DAC" w:rsidRDefault="00B90DAC" w:rsidP="008355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14:paraId="2600C186" w14:textId="437096DE" w:rsidR="00DF7B18" w:rsidRDefault="00DF7B18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9.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Во время летнего отдыха Вы много времени проводите со своим ребенком, часто общаетесь с ним. Помните о том, что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Ваша речь – образец для ребенка.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 Она должна быть эмоциональной, содержать познавательную информацию, быть доброжелательной в отношении окружения и природы. Ваша задача дать ребенку возможность для высказываний своих впечатлений, ребенок должен уметь увидеть и проанализировать явления в природе, задавать вам вопросы, а Вы постарайтесь на них ответить. Если Ваших познаний </w:t>
      </w:r>
      <w:proofErr w:type="gramStart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не достаточно</w:t>
      </w:r>
      <w:proofErr w:type="gramEnd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, есть очень много полезной информации в книгах, энциклопедиях. Так ребенок научится и наблюдать, и самостоятельно устанавливать взаимосвязи в природе.</w:t>
      </w:r>
    </w:p>
    <w:p w14:paraId="0B4C5B96" w14:textId="7D551C25" w:rsidR="008355B3" w:rsidRDefault="008355B3" w:rsidP="00DF7B18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03463D" wp14:editId="4525B04D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6030595" cy="4021455"/>
            <wp:effectExtent l="0" t="0" r="8255" b="0"/>
            <wp:wrapTight wrapText="bothSides">
              <wp:wrapPolygon edited="0">
                <wp:start x="0" y="0"/>
                <wp:lineTo x="0" y="21487"/>
                <wp:lineTo x="21561" y="21487"/>
                <wp:lineTo x="21561" y="0"/>
                <wp:lineTo x="0" y="0"/>
              </wp:wrapPolygon>
            </wp:wrapTight>
            <wp:docPr id="13" name="Рисунок 13" descr="https://www.intersport-mariaalm.at/wordpress/wp-content/uploads/2018/07/familien-wand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intersport-mariaalm.at/wordpress/wp-content/uploads/2018/07/familien-wander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BEA3C" w14:textId="57A202DF" w:rsidR="00DF7B18" w:rsidRPr="00DF7B18" w:rsidRDefault="00DF7B18" w:rsidP="00DF7B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10.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Именно совместный отдых летом дает возможность укрепить здоровье, развить силу, ловкость, выносливость, поддержать друг друга и</w:t>
      </w:r>
      <w:bookmarkStart w:id="0" w:name="_GoBack"/>
      <w:bookmarkEnd w:id="0"/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 xml:space="preserve"> помочь друг </w:t>
      </w: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lastRenderedPageBreak/>
        <w:t>другу. Помните, что </w:t>
      </w:r>
      <w:r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главное для ребенка – научиться любить и благодарить родителей за поддержку.</w:t>
      </w:r>
    </w:p>
    <w:p w14:paraId="5145B939" w14:textId="77777777" w:rsidR="008355B3" w:rsidRDefault="008355B3" w:rsidP="00DF7B18">
      <w:pPr>
        <w:ind w:firstLine="709"/>
        <w:jc w:val="both"/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14:paraId="308B0A09" w14:textId="0B6232DB" w:rsidR="00B90DAC" w:rsidRDefault="008355B3" w:rsidP="00DF7B18">
      <w:pPr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04F0FC" wp14:editId="18789B69">
            <wp:simplePos x="0" y="0"/>
            <wp:positionH relativeFrom="margin">
              <wp:align>left</wp:align>
            </wp:positionH>
            <wp:positionV relativeFrom="paragraph">
              <wp:posOffset>2122170</wp:posOffset>
            </wp:positionV>
            <wp:extent cx="6030595" cy="4020185"/>
            <wp:effectExtent l="0" t="0" r="8255" b="0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17" name="Рисунок 17" descr="https://zvezdnychas.ru/wp-content/uploads/4/1/3/413809ce1af544759a1f616e858e9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vezdnychas.ru/wp-content/uploads/4/1/3/413809ce1af544759a1f616e858e96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18" w:rsidRPr="00DF7B18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11.</w:t>
      </w:r>
      <w:r w:rsidR="00DF7B18"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 Помните, что летний отдых – это здорово, а неорганизованный отдых – плохо. Солнечные ванны летом – это замечательно, но отсутствие тени может привести к тепловому и солнечному ударам. Море, воздух. Купание, закаливание – это замечательно. Только принимать морские ванны необходимо в утренние или вечерние часы.</w:t>
      </w:r>
    </w:p>
    <w:p w14:paraId="3CC7C744" w14:textId="610CBB1B" w:rsidR="00DF7B18" w:rsidRDefault="00DF7B18" w:rsidP="00DF7B18">
      <w:pPr>
        <w:ind w:firstLine="709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</w:pPr>
      <w:r w:rsidRPr="00DF7B18">
        <w:rPr>
          <w:rFonts w:ascii="Arial" w:eastAsia="Times New Roman" w:hAnsi="Arial" w:cs="Arial"/>
          <w:color w:val="000000"/>
          <w:sz w:val="36"/>
          <w:szCs w:val="36"/>
          <w:shd w:val="clear" w:color="auto" w:fill="FFFFFF"/>
          <w:lang w:eastAsia="ru-RU"/>
        </w:rPr>
        <w:t>Выполняя все эти простые советы, Вы сможете вместе с ребенком провести отличный семейный отдых. А уже осенью он может поделиться своими впечатлениями с друзьями в ДОУ.</w:t>
      </w:r>
    </w:p>
    <w:p w14:paraId="20D5A563" w14:textId="5734504C" w:rsidR="008A0586" w:rsidRPr="00DF7B18" w:rsidRDefault="00DF7B18" w:rsidP="00DF7B18">
      <w:pPr>
        <w:ind w:firstLine="709"/>
        <w:jc w:val="center"/>
        <w:rPr>
          <w:color w:val="FF0000"/>
          <w:sz w:val="44"/>
          <w:szCs w:val="36"/>
        </w:rPr>
      </w:pPr>
      <w:r w:rsidRPr="00DF7B18">
        <w:rPr>
          <w:rFonts w:ascii="Arial" w:eastAsia="Times New Roman" w:hAnsi="Arial" w:cs="Arial"/>
          <w:b/>
          <w:bCs/>
          <w:color w:val="FF0000"/>
          <w:sz w:val="44"/>
          <w:szCs w:val="36"/>
          <w:bdr w:val="none" w:sz="0" w:space="0" w:color="auto" w:frame="1"/>
          <w:shd w:val="clear" w:color="auto" w:fill="FFFFFF"/>
          <w:lang w:eastAsia="ru-RU"/>
        </w:rPr>
        <w:t>Пусть Ваше лето будет жарким, полным впечатлений и безопасным!</w:t>
      </w:r>
    </w:p>
    <w:sectPr w:rsidR="008A0586" w:rsidRPr="00DF7B18" w:rsidSect="00DF7B18">
      <w:pgSz w:w="11906" w:h="16838"/>
      <w:pgMar w:top="1134" w:right="1133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4E5C01"/>
    <w:multiLevelType w:val="hybridMultilevel"/>
    <w:tmpl w:val="BDA4D9E6"/>
    <w:lvl w:ilvl="0" w:tplc="49943BF6">
      <w:start w:val="1"/>
      <w:numFmt w:val="decimal"/>
      <w:lvlText w:val="%1."/>
      <w:lvlJc w:val="left"/>
      <w:pPr>
        <w:ind w:left="1114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2E"/>
    <w:rsid w:val="00353393"/>
    <w:rsid w:val="00362B2E"/>
    <w:rsid w:val="008355B3"/>
    <w:rsid w:val="008A0586"/>
    <w:rsid w:val="00B90DAC"/>
    <w:rsid w:val="00D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65E6"/>
  <w15:chartTrackingRefBased/>
  <w15:docId w15:val="{64593C7C-558A-472D-A107-352C0D7B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7B18"/>
    <w:rPr>
      <w:b/>
      <w:bCs/>
    </w:rPr>
  </w:style>
  <w:style w:type="paragraph" w:styleId="a4">
    <w:name w:val="List Paragraph"/>
    <w:basedOn w:val="a"/>
    <w:uiPriority w:val="34"/>
    <w:qFormat/>
    <w:rsid w:val="00DF7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6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2022-05-23T13:39:00Z</dcterms:created>
  <dcterms:modified xsi:type="dcterms:W3CDTF">2022-05-23T13:39:00Z</dcterms:modified>
</cp:coreProperties>
</file>